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C05" w:rsidRPr="00475CE5" w:rsidRDefault="00475CE5" w:rsidP="00475CE5">
      <w:pPr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  <w:r w:rsidRPr="00475CE5">
        <w:rPr>
          <w:rFonts w:ascii="Cambria" w:hAnsi="Cambria"/>
          <w:b/>
          <w:sz w:val="28"/>
          <w:szCs w:val="28"/>
        </w:rPr>
        <w:t>SECTION A</w:t>
      </w:r>
    </w:p>
    <w:p w:rsidR="00475CE5" w:rsidRPr="00475CE5" w:rsidRDefault="00475CE5" w:rsidP="00475CE5">
      <w:pPr>
        <w:jc w:val="center"/>
        <w:rPr>
          <w:rFonts w:ascii="Cambria" w:hAnsi="Cambria"/>
          <w:b/>
          <w:sz w:val="28"/>
          <w:szCs w:val="28"/>
        </w:rPr>
      </w:pPr>
      <w:r w:rsidRPr="00475CE5">
        <w:rPr>
          <w:rFonts w:ascii="Cambria" w:hAnsi="Cambria"/>
          <w:b/>
          <w:sz w:val="28"/>
          <w:szCs w:val="28"/>
        </w:rPr>
        <w:t>ANSWERS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360" w:lineRule="auto"/>
        <w:ind w:left="1440" w:hanging="1080"/>
        <w:rPr>
          <w:rFonts w:ascii="Cambria" w:hAnsi="Cambria"/>
          <w:sz w:val="24"/>
          <w:szCs w:val="24"/>
        </w:rPr>
        <w:sectPr w:rsidR="00475CE5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C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C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B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C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C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B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C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C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B</w:t>
      </w:r>
    </w:p>
    <w:p w:rsidR="00475CE5" w:rsidRDefault="00475CE5" w:rsidP="00475CE5">
      <w:pPr>
        <w:pStyle w:val="ListParagraph"/>
        <w:numPr>
          <w:ilvl w:val="0"/>
          <w:numId w:val="1"/>
        </w:numPr>
        <w:spacing w:after="0" w:line="480" w:lineRule="auto"/>
        <w:ind w:left="1440" w:hanging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B</w:t>
      </w:r>
    </w:p>
    <w:p w:rsidR="00475CE5" w:rsidRDefault="00475CE5" w:rsidP="00475CE5">
      <w:pPr>
        <w:rPr>
          <w:rFonts w:ascii="Cambria" w:hAnsi="Cambria"/>
          <w:sz w:val="24"/>
          <w:szCs w:val="24"/>
        </w:rPr>
        <w:sectPr w:rsidR="00475CE5" w:rsidSect="00475CE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75CE5" w:rsidRDefault="00475CE5" w:rsidP="00475CE5">
      <w:pPr>
        <w:jc w:val="center"/>
        <w:rPr>
          <w:rFonts w:ascii="Cambria" w:hAnsi="Cambria"/>
          <w:b/>
          <w:sz w:val="28"/>
          <w:szCs w:val="28"/>
        </w:rPr>
      </w:pPr>
      <w:r w:rsidRPr="00475CE5">
        <w:rPr>
          <w:rFonts w:ascii="Cambria" w:hAnsi="Cambria"/>
          <w:b/>
          <w:sz w:val="28"/>
          <w:szCs w:val="28"/>
        </w:rPr>
        <w:lastRenderedPageBreak/>
        <w:t>SECTION A</w:t>
      </w:r>
    </w:p>
    <w:p w:rsidR="00475CE5" w:rsidRDefault="00475CE5" w:rsidP="00475CE5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Question 2</w:t>
      </w:r>
    </w:p>
    <w:p w:rsidR="00475CE5" w:rsidRDefault="00475CE5" w:rsidP="00475CE5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Requirement (a)</w:t>
      </w:r>
    </w:p>
    <w:p w:rsidR="00475CE5" w:rsidRDefault="00475CE5" w:rsidP="00475CE5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Income Statement and Profit and Loss Appropriation Account for The Year Ended 30</w:t>
      </w:r>
      <w:r w:rsidRPr="00475CE5">
        <w:rPr>
          <w:rFonts w:ascii="Cambria" w:hAnsi="Cambria"/>
          <w:b/>
          <w:sz w:val="28"/>
          <w:szCs w:val="28"/>
          <w:vertAlign w:val="superscript"/>
        </w:rPr>
        <w:t>th</w:t>
      </w:r>
      <w:r>
        <w:rPr>
          <w:rFonts w:ascii="Cambria" w:hAnsi="Cambria"/>
          <w:b/>
          <w:sz w:val="28"/>
          <w:szCs w:val="28"/>
        </w:rPr>
        <w:t xml:space="preserve"> June 2016</w:t>
      </w:r>
    </w:p>
    <w:tbl>
      <w:tblPr>
        <w:tblW w:w="8530" w:type="dxa"/>
        <w:tblLook w:val="04A0" w:firstRow="1" w:lastRow="0" w:firstColumn="1" w:lastColumn="0" w:noHBand="0" w:noVBand="1"/>
      </w:tblPr>
      <w:tblGrid>
        <w:gridCol w:w="5310"/>
        <w:gridCol w:w="1260"/>
        <w:gridCol w:w="360"/>
        <w:gridCol w:w="1600"/>
      </w:tblGrid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Sales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1,236,500 </w:t>
            </w: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Less: Cost of Goods Sold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Opening Inventory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419,790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Add: Purchases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854,160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1,273,950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Less: Closing Inventory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563,400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710,550 </w:t>
            </w: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Gross Profit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525,950 </w:t>
            </w: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Add: Reduction in Provision for Bad Debts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A96B30" w:rsidRPr="00032E3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800 </w:t>
            </w: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526,750 </w:t>
            </w: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Less Expenses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Salaries and Wages (MK 189,170 + 2,000)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</w:t>
            </w:r>
            <w:r w:rsid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191,170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Office Expenses (MK 24,160 + 960)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25,120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Carriage Outwards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12,880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Discount Allowed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1,150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Bad Debts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 xml:space="preserve"> 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5,030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Loan Interest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40,000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Depreciation: Fixtures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7,700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A3420D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                   </w:t>
            </w:r>
            <w:r w:rsidR="00B80A78"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Buildings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10,000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293,050 </w:t>
            </w: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Net Profit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233,700 </w:t>
            </w: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Add: Interest on Drawings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James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1,800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Peter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1,200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3,000 </w:t>
            </w: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Less: Interest on Capital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James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35,000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Peter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29,500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64,500 </w:t>
            </w: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Salary: James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8,000 </w:t>
            </w: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164,200 </w:t>
            </w:r>
          </w:p>
        </w:tc>
      </w:tr>
      <w:tr w:rsidR="00B80A78" w:rsidRPr="00B80A78" w:rsidTr="00B80A78">
        <w:trPr>
          <w:trHeight w:val="31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Balance of Profit Shared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87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James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82,100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0A78" w:rsidRPr="00B80A78" w:rsidTr="00B80A78">
        <w:trPr>
          <w:trHeight w:val="330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Peter</w:t>
            </w:r>
            <w:r w:rsidR="00A96B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A96B30" w:rsidRPr="00A96B30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82,100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A78" w:rsidRPr="00B80A78" w:rsidRDefault="00B80A78" w:rsidP="00B80A7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80A7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164,200 </w:t>
            </w:r>
          </w:p>
        </w:tc>
      </w:tr>
    </w:tbl>
    <w:p w:rsidR="00475CE5" w:rsidRDefault="00032E33" w:rsidP="00475CE5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PRESENTATION = 1 mark</w:t>
      </w:r>
    </w:p>
    <w:p w:rsidR="00475CE5" w:rsidRPr="00475CE5" w:rsidRDefault="00475CE5" w:rsidP="00475CE5">
      <w:pPr>
        <w:rPr>
          <w:rFonts w:ascii="Cambria" w:hAnsi="Cambria"/>
          <w:b/>
          <w:sz w:val="28"/>
          <w:szCs w:val="28"/>
        </w:rPr>
      </w:pPr>
    </w:p>
    <w:p w:rsidR="00475CE5" w:rsidRPr="00F5479E" w:rsidRDefault="00F5479E" w:rsidP="00F5479E">
      <w:pPr>
        <w:jc w:val="center"/>
        <w:rPr>
          <w:rFonts w:ascii="Cambria" w:hAnsi="Cambria"/>
          <w:b/>
          <w:sz w:val="28"/>
          <w:szCs w:val="28"/>
        </w:rPr>
      </w:pPr>
      <w:r w:rsidRPr="00F5479E">
        <w:rPr>
          <w:rFonts w:ascii="Cambria" w:hAnsi="Cambria"/>
          <w:b/>
          <w:sz w:val="28"/>
          <w:szCs w:val="28"/>
        </w:rPr>
        <w:lastRenderedPageBreak/>
        <w:t>Requirement (b)</w:t>
      </w:r>
    </w:p>
    <w:p w:rsidR="00F5479E" w:rsidRPr="00F5479E" w:rsidRDefault="00F5479E" w:rsidP="00F5479E">
      <w:pPr>
        <w:jc w:val="center"/>
        <w:rPr>
          <w:rFonts w:ascii="Cambria" w:hAnsi="Cambria"/>
          <w:b/>
          <w:sz w:val="28"/>
          <w:szCs w:val="28"/>
        </w:rPr>
      </w:pPr>
      <w:r w:rsidRPr="00F5479E">
        <w:rPr>
          <w:rFonts w:ascii="Cambria" w:hAnsi="Cambria"/>
          <w:b/>
          <w:sz w:val="28"/>
          <w:szCs w:val="28"/>
        </w:rPr>
        <w:t>Statement of Financial Position as at 30</w:t>
      </w:r>
      <w:r w:rsidRPr="00F5479E">
        <w:rPr>
          <w:rFonts w:ascii="Cambria" w:hAnsi="Cambria"/>
          <w:b/>
          <w:sz w:val="28"/>
          <w:szCs w:val="28"/>
          <w:vertAlign w:val="superscript"/>
        </w:rPr>
        <w:t>th</w:t>
      </w:r>
      <w:r w:rsidRPr="00F5479E">
        <w:rPr>
          <w:rFonts w:ascii="Cambria" w:hAnsi="Cambria"/>
          <w:b/>
          <w:sz w:val="28"/>
          <w:szCs w:val="28"/>
        </w:rPr>
        <w:t xml:space="preserve"> June 2016</w:t>
      </w:r>
    </w:p>
    <w:tbl>
      <w:tblPr>
        <w:tblW w:w="9050" w:type="dxa"/>
        <w:tblLook w:val="04A0" w:firstRow="1" w:lastRow="0" w:firstColumn="1" w:lastColumn="0" w:noHBand="0" w:noVBand="1"/>
      </w:tblPr>
      <w:tblGrid>
        <w:gridCol w:w="4180"/>
        <w:gridCol w:w="1260"/>
        <w:gridCol w:w="360"/>
        <w:gridCol w:w="1655"/>
        <w:gridCol w:w="340"/>
        <w:gridCol w:w="1420"/>
      </w:tblGrid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Non-Current Assets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Cost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Depreciation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NBV</w:t>
            </w:r>
          </w:p>
        </w:tc>
      </w:tr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</w:tr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Buildings</w:t>
            </w:r>
            <w:r w:rsidR="00032E3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032E33" w:rsidRPr="00032E3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750,000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260,000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490,000 </w:t>
            </w:r>
          </w:p>
        </w:tc>
      </w:tr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Fixtures</w:t>
            </w:r>
            <w:r w:rsidR="00032E3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</w:t>
            </w:r>
            <w:r w:rsidR="00032E33" w:rsidRPr="00032E3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110,000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40,700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69,300 </w:t>
            </w:r>
          </w:p>
        </w:tc>
      </w:tr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559,300 </w:t>
            </w:r>
          </w:p>
        </w:tc>
      </w:tr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Current Assets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Inventory</w:t>
            </w:r>
            <w:r w:rsidR="00032E3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</w:t>
            </w:r>
            <w:r w:rsidR="00032E33" w:rsidRPr="00032E3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563,400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Receivables (MK 162,430 - 3,200</w:t>
            </w:r>
            <w:r w:rsidR="00032E3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) </w:t>
            </w:r>
            <w:r w:rsidR="00032E33" w:rsidRPr="00032E3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159,230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Bank</w:t>
            </w:r>
            <w:r w:rsidR="00032E3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032E33" w:rsidRPr="00032E3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 xml:space="preserve"> 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6,770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729,400 </w:t>
            </w:r>
          </w:p>
        </w:tc>
      </w:tr>
      <w:tr w:rsidR="00F5479E" w:rsidRPr="00F5479E" w:rsidTr="00CB70FE">
        <w:trPr>
          <w:trHeight w:val="33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1,288,700 </w:t>
            </w:r>
          </w:p>
        </w:tc>
      </w:tr>
      <w:tr w:rsidR="00F5479E" w:rsidRPr="00F5479E" w:rsidTr="00CB70FE">
        <w:trPr>
          <w:trHeight w:val="33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Capital Liabilities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Capital Accounts: James</w:t>
            </w:r>
            <w:r w:rsidR="00032E3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032E33" w:rsidRPr="00032E3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350,000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A3420D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                          </w:t>
            </w:r>
            <w:r w:rsidR="00F5479E"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Peter</w:t>
            </w:r>
            <w:r w:rsidR="00032E3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032E33" w:rsidRPr="00032E3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 xml:space="preserve"> 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295,000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645,000 </w:t>
            </w:r>
          </w:p>
        </w:tc>
      </w:tr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Current Accounts: James</w:t>
            </w:r>
            <w:r w:rsidR="00032E3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032E33" w:rsidRPr="00032E3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72,360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A3420D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                           </w:t>
            </w:r>
            <w:r w:rsidR="00F5479E"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Peter</w:t>
            </w:r>
            <w:r w:rsidR="00032E3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</w:t>
            </w:r>
            <w:r w:rsidR="00032E33" w:rsidRPr="00032E3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56,880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129,240 </w:t>
            </w:r>
          </w:p>
        </w:tc>
      </w:tr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774,240 </w:t>
            </w:r>
          </w:p>
        </w:tc>
      </w:tr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Loan From Commercial Bank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400,000 </w:t>
            </w:r>
          </w:p>
        </w:tc>
      </w:tr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Current Liabilities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Payables</w:t>
            </w:r>
            <w:r w:rsidR="00032E3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</w:t>
            </w:r>
            <w:r w:rsidR="00032E33" w:rsidRPr="00032E3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111,500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479E" w:rsidRPr="00F5479E" w:rsidTr="00CB70FE">
        <w:trPr>
          <w:trHeight w:val="31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Expenses Owing</w:t>
            </w:r>
            <w:r w:rsidR="00032E3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</w:t>
            </w:r>
            <w:r w:rsidR="00032E33" w:rsidRPr="00032E3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2,960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114,460 </w:t>
            </w:r>
          </w:p>
        </w:tc>
      </w:tr>
      <w:tr w:rsidR="00F5479E" w:rsidRPr="00F5479E" w:rsidTr="00CB70FE">
        <w:trPr>
          <w:trHeight w:val="33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Total Capital and Liabilities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79E" w:rsidRPr="00F5479E" w:rsidRDefault="00F5479E" w:rsidP="00F5479E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5479E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1,288,700 </w:t>
            </w:r>
          </w:p>
        </w:tc>
      </w:tr>
    </w:tbl>
    <w:p w:rsidR="00F5479E" w:rsidRPr="00032E33" w:rsidRDefault="00032E33">
      <w:pPr>
        <w:rPr>
          <w:b/>
        </w:rPr>
      </w:pPr>
      <w:r w:rsidRPr="00032E33">
        <w:rPr>
          <w:b/>
        </w:rPr>
        <w:t>PRESENTATION = 1 MARK</w:t>
      </w:r>
    </w:p>
    <w:p w:rsidR="00BC2902" w:rsidRDefault="00BC2902"/>
    <w:p w:rsidR="00BC2902" w:rsidRPr="00BC2902" w:rsidRDefault="00BC2902" w:rsidP="00BC2902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 w:rsidRPr="00BC2902">
        <w:rPr>
          <w:rFonts w:ascii="Cambria" w:hAnsi="Cambria"/>
          <w:b/>
          <w:sz w:val="28"/>
          <w:szCs w:val="28"/>
        </w:rPr>
        <w:t>Support Workings</w:t>
      </w:r>
    </w:p>
    <w:p w:rsidR="00BC2902" w:rsidRDefault="00BC2902" w:rsidP="00BC2902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 w:rsidRPr="00BC2902">
        <w:rPr>
          <w:rFonts w:ascii="Cambria" w:hAnsi="Cambria"/>
          <w:b/>
          <w:sz w:val="28"/>
          <w:szCs w:val="28"/>
        </w:rPr>
        <w:t>Current Account</w:t>
      </w:r>
    </w:p>
    <w:tbl>
      <w:tblPr>
        <w:tblW w:w="8260" w:type="dxa"/>
        <w:tblLook w:val="04A0" w:firstRow="1" w:lastRow="0" w:firstColumn="1" w:lastColumn="0" w:noHBand="0" w:noVBand="1"/>
      </w:tblPr>
      <w:tblGrid>
        <w:gridCol w:w="4680"/>
        <w:gridCol w:w="1260"/>
        <w:gridCol w:w="720"/>
        <w:gridCol w:w="1600"/>
      </w:tblGrid>
      <w:tr w:rsidR="00BC2902" w:rsidRPr="00BC2902" w:rsidTr="00BC2902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James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Peter</w:t>
            </w:r>
          </w:p>
        </w:tc>
      </w:tr>
      <w:tr w:rsidR="00BC2902" w:rsidRPr="00BC2902" w:rsidTr="00BC2902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</w:tr>
      <w:tr w:rsidR="00BC2902" w:rsidRPr="00BC2902" w:rsidTr="00BC2902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Balance b/d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13,060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2,980 </w:t>
            </w:r>
          </w:p>
        </w:tc>
      </w:tr>
      <w:tr w:rsidR="00BC2902" w:rsidRPr="00BC2902" w:rsidTr="00BC2902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Add: Interest on Capital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35,000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29,500 </w:t>
            </w:r>
          </w:p>
        </w:tc>
      </w:tr>
      <w:tr w:rsidR="00BC2902" w:rsidRPr="00BC2902" w:rsidTr="00BC2902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Add: Salary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8,000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0 </w:t>
            </w:r>
          </w:p>
        </w:tc>
      </w:tr>
      <w:tr w:rsidR="00BC2902" w:rsidRPr="00BC2902" w:rsidTr="00BC2902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Add: Balance of Profit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82,100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82,100 </w:t>
            </w:r>
          </w:p>
        </w:tc>
      </w:tr>
      <w:tr w:rsidR="00BC2902" w:rsidRPr="00BC2902" w:rsidTr="00BC2902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138,160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114,580 </w:t>
            </w:r>
          </w:p>
        </w:tc>
      </w:tr>
      <w:tr w:rsidR="00BC2902" w:rsidRPr="00BC2902" w:rsidTr="00BC2902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Less: Drawings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64,000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56,500 </w:t>
            </w:r>
          </w:p>
        </w:tc>
      </w:tr>
      <w:tr w:rsidR="00BC2902" w:rsidRPr="00BC2902" w:rsidTr="00BC2902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Less: Interest on Drawings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1,800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1,200 </w:t>
            </w:r>
          </w:p>
        </w:tc>
      </w:tr>
      <w:tr w:rsidR="00BC2902" w:rsidRPr="00BC2902" w:rsidTr="00BC2902">
        <w:trPr>
          <w:trHeight w:val="33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72,360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C2902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56,880 </w:t>
            </w:r>
          </w:p>
        </w:tc>
      </w:tr>
      <w:tr w:rsidR="00BC2902" w:rsidRPr="00BC2902" w:rsidTr="00BC2902">
        <w:trPr>
          <w:trHeight w:val="33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902" w:rsidRPr="00BC2902" w:rsidRDefault="00BC2902" w:rsidP="00BC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66F30" w:rsidRDefault="00C66F30" w:rsidP="00BC2902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</w:p>
    <w:p w:rsidR="00920EAF" w:rsidRDefault="00920EAF" w:rsidP="00BC2902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lastRenderedPageBreak/>
        <w:t>Question 3</w:t>
      </w:r>
    </w:p>
    <w:p w:rsidR="00920EAF" w:rsidRDefault="00920EAF" w:rsidP="00BC2902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Requirement (a)</w:t>
      </w:r>
    </w:p>
    <w:p w:rsidR="00920EAF" w:rsidRDefault="00920EAF" w:rsidP="00BC2902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</w:p>
    <w:p w:rsidR="00920EAF" w:rsidRPr="00920EAF" w:rsidRDefault="00920EAF" w:rsidP="00920EAF">
      <w:pPr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  <w:t xml:space="preserve">   </w:t>
      </w:r>
      <w:r w:rsidRPr="00920EAF">
        <w:rPr>
          <w:rFonts w:ascii="Cambria" w:hAnsi="Cambria"/>
          <w:sz w:val="28"/>
          <w:szCs w:val="28"/>
        </w:rPr>
        <w:t>DR</w:t>
      </w:r>
      <w:r w:rsidRPr="00920EAF">
        <w:rPr>
          <w:rFonts w:ascii="Cambria" w:hAnsi="Cambria"/>
          <w:sz w:val="28"/>
          <w:szCs w:val="28"/>
        </w:rPr>
        <w:tab/>
      </w:r>
      <w:r w:rsidRPr="00920EAF">
        <w:rPr>
          <w:rFonts w:ascii="Cambria" w:hAnsi="Cambria"/>
          <w:sz w:val="28"/>
          <w:szCs w:val="28"/>
        </w:rPr>
        <w:tab/>
      </w:r>
      <w:r w:rsidRPr="00920EAF"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 xml:space="preserve">  </w:t>
      </w:r>
      <w:r w:rsidRPr="00920EAF">
        <w:rPr>
          <w:rFonts w:ascii="Cambria" w:hAnsi="Cambria"/>
          <w:sz w:val="28"/>
          <w:szCs w:val="28"/>
        </w:rPr>
        <w:t>CR</w:t>
      </w:r>
    </w:p>
    <w:p w:rsidR="00920EAF" w:rsidRDefault="00920EAF" w:rsidP="00920EAF">
      <w:pPr>
        <w:pStyle w:val="ListParagraph"/>
        <w:numPr>
          <w:ilvl w:val="0"/>
          <w:numId w:val="2"/>
        </w:numPr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Suspense Account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>80,000</w:t>
      </w:r>
    </w:p>
    <w:p w:rsidR="00920EAF" w:rsidRDefault="00920EAF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Discount Received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>80,000</w:t>
      </w:r>
      <w:r w:rsidR="00032E33">
        <w:rPr>
          <w:rFonts w:ascii="Cambria" w:hAnsi="Cambria"/>
          <w:sz w:val="28"/>
          <w:szCs w:val="28"/>
        </w:rPr>
        <w:t xml:space="preserve"> </w:t>
      </w:r>
    </w:p>
    <w:p w:rsidR="00920EAF" w:rsidRDefault="00920EAF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Being Reversal of Discount Received of MK 80,000 that was wrongly debited to the Discount Allowed Account.</w:t>
      </w:r>
      <w:r w:rsidR="00032E33">
        <w:rPr>
          <w:rFonts w:ascii="Cambria" w:hAnsi="Cambria"/>
          <w:sz w:val="28"/>
          <w:szCs w:val="28"/>
        </w:rPr>
        <w:t xml:space="preserve">   </w:t>
      </w:r>
      <w:r w:rsidR="00032E33" w:rsidRPr="00032E33">
        <w:rPr>
          <w:rFonts w:ascii="Cambria" w:hAnsi="Cambria"/>
          <w:b/>
          <w:sz w:val="28"/>
          <w:szCs w:val="28"/>
        </w:rPr>
        <w:t>2 MARKS</w:t>
      </w:r>
    </w:p>
    <w:p w:rsidR="00920EAF" w:rsidRDefault="00920EAF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920EAF" w:rsidRDefault="00920EAF" w:rsidP="00920EAF">
      <w:pPr>
        <w:pStyle w:val="ListParagraph"/>
        <w:numPr>
          <w:ilvl w:val="0"/>
          <w:numId w:val="2"/>
        </w:numPr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Suspense Account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="00173AE2">
        <w:rPr>
          <w:rFonts w:ascii="Cambria" w:hAnsi="Cambria"/>
          <w:sz w:val="28"/>
          <w:szCs w:val="28"/>
        </w:rPr>
        <w:t>3</w:t>
      </w:r>
      <w:r>
        <w:rPr>
          <w:rFonts w:ascii="Cambria" w:hAnsi="Cambria"/>
          <w:sz w:val="28"/>
          <w:szCs w:val="28"/>
        </w:rPr>
        <w:t>0,000</w:t>
      </w:r>
    </w:p>
    <w:p w:rsidR="00920EAF" w:rsidRDefault="00920EAF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Cash Book 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="00173AE2">
        <w:rPr>
          <w:rFonts w:ascii="Cambria" w:hAnsi="Cambria"/>
          <w:sz w:val="28"/>
          <w:szCs w:val="28"/>
        </w:rPr>
        <w:t>3</w:t>
      </w:r>
      <w:r>
        <w:rPr>
          <w:rFonts w:ascii="Cambria" w:hAnsi="Cambria"/>
          <w:sz w:val="28"/>
          <w:szCs w:val="28"/>
        </w:rPr>
        <w:t>0,000</w:t>
      </w:r>
    </w:p>
    <w:p w:rsidR="00920EAF" w:rsidRDefault="00173AE2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Being Correction of Omission of MK 30,000 rent paid by cheque from the Cash Book.</w:t>
      </w:r>
      <w:r w:rsidR="00032E33">
        <w:rPr>
          <w:rFonts w:ascii="Cambria" w:hAnsi="Cambria"/>
          <w:sz w:val="28"/>
          <w:szCs w:val="28"/>
        </w:rPr>
        <w:t xml:space="preserve">       </w:t>
      </w:r>
      <w:r w:rsidR="00032E33" w:rsidRPr="00032E33">
        <w:rPr>
          <w:rFonts w:ascii="Cambria" w:hAnsi="Cambria"/>
          <w:b/>
          <w:sz w:val="28"/>
          <w:szCs w:val="28"/>
        </w:rPr>
        <w:t>2 MARKS</w:t>
      </w:r>
    </w:p>
    <w:p w:rsidR="00173AE2" w:rsidRDefault="00173AE2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173AE2" w:rsidRDefault="00173AE2" w:rsidP="00173AE2">
      <w:pPr>
        <w:pStyle w:val="ListParagraph"/>
        <w:numPr>
          <w:ilvl w:val="0"/>
          <w:numId w:val="2"/>
        </w:numPr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Motor vehicle Repairs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>170,000</w:t>
      </w:r>
    </w:p>
    <w:p w:rsidR="00173AE2" w:rsidRDefault="00173AE2" w:rsidP="00173AE2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Motor vehicle Account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>170,000</w:t>
      </w:r>
    </w:p>
    <w:p w:rsidR="00173AE2" w:rsidRDefault="00173AE2" w:rsidP="00173AE2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Being correction of MK 170,000 Motor Vehicle Repairs that was wrongly debited to the Motor Vehicle Account.</w:t>
      </w:r>
      <w:r w:rsidR="00032E33">
        <w:rPr>
          <w:rFonts w:ascii="Cambria" w:hAnsi="Cambria"/>
          <w:sz w:val="28"/>
          <w:szCs w:val="28"/>
        </w:rPr>
        <w:t xml:space="preserve">  </w:t>
      </w:r>
      <w:r w:rsidR="00032E33" w:rsidRPr="00032E33">
        <w:rPr>
          <w:rFonts w:ascii="Cambria" w:hAnsi="Cambria"/>
          <w:b/>
          <w:sz w:val="28"/>
          <w:szCs w:val="28"/>
        </w:rPr>
        <w:t xml:space="preserve"> 2 MARKS</w:t>
      </w:r>
    </w:p>
    <w:p w:rsidR="00173AE2" w:rsidRDefault="00173AE2" w:rsidP="00173AE2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173AE2" w:rsidRDefault="00173AE2" w:rsidP="00173AE2">
      <w:pPr>
        <w:pStyle w:val="ListParagraph"/>
        <w:numPr>
          <w:ilvl w:val="0"/>
          <w:numId w:val="2"/>
        </w:numPr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Interest Paid Account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>40,000</w:t>
      </w:r>
    </w:p>
    <w:p w:rsidR="00173AE2" w:rsidRDefault="00173AE2" w:rsidP="00173AE2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Cash Book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>40,000</w:t>
      </w:r>
    </w:p>
    <w:p w:rsidR="00173AE2" w:rsidRDefault="00173AE2" w:rsidP="00173AE2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Being entry of Interest paid amounting to MK 40,000 that was completely omitted from the Financial Statements.</w:t>
      </w:r>
      <w:r w:rsidR="00032E33">
        <w:rPr>
          <w:rFonts w:ascii="Cambria" w:hAnsi="Cambria"/>
          <w:sz w:val="28"/>
          <w:szCs w:val="28"/>
        </w:rPr>
        <w:t xml:space="preserve">  </w:t>
      </w:r>
      <w:r w:rsidR="00032E33" w:rsidRPr="00032E33">
        <w:rPr>
          <w:rFonts w:ascii="Cambria" w:hAnsi="Cambria"/>
          <w:b/>
          <w:sz w:val="28"/>
          <w:szCs w:val="28"/>
        </w:rPr>
        <w:t>2 MARKS</w:t>
      </w:r>
    </w:p>
    <w:p w:rsidR="00C66F30" w:rsidRDefault="00C66F30" w:rsidP="00173AE2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C66F30" w:rsidRDefault="00C66F30" w:rsidP="00C66F30">
      <w:pPr>
        <w:pStyle w:val="ListParagraph"/>
        <w:numPr>
          <w:ilvl w:val="0"/>
          <w:numId w:val="2"/>
        </w:numPr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Electricity Account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>9,000</w:t>
      </w:r>
    </w:p>
    <w:p w:rsidR="00C66F30" w:rsidRDefault="00C66F30" w:rsidP="00C66F30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Suspense Account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>9,000</w:t>
      </w:r>
    </w:p>
    <w:p w:rsidR="00C66F30" w:rsidRDefault="00C66F30" w:rsidP="00C66F30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Being Correction of an Error made when posting Electric</w:t>
      </w:r>
      <w:r w:rsidR="000D6542">
        <w:rPr>
          <w:rFonts w:ascii="Cambria" w:hAnsi="Cambria"/>
          <w:sz w:val="28"/>
          <w:szCs w:val="28"/>
        </w:rPr>
        <w:t>ity p</w:t>
      </w:r>
      <w:r>
        <w:rPr>
          <w:rFonts w:ascii="Cambria" w:hAnsi="Cambria"/>
          <w:sz w:val="28"/>
          <w:szCs w:val="28"/>
        </w:rPr>
        <w:t>aid amounting to MK 65,000 into the Electricity Account. Instead of Posting MK 65,000 the amount posted was MK 56,000.</w:t>
      </w:r>
      <w:r w:rsidR="00A90D37">
        <w:rPr>
          <w:rFonts w:ascii="Cambria" w:hAnsi="Cambria"/>
          <w:sz w:val="28"/>
          <w:szCs w:val="28"/>
        </w:rPr>
        <w:t xml:space="preserve"> </w:t>
      </w:r>
      <w:r w:rsidR="00A90D37" w:rsidRPr="00A90D37">
        <w:rPr>
          <w:rFonts w:ascii="Cambria" w:hAnsi="Cambria"/>
          <w:b/>
          <w:sz w:val="28"/>
          <w:szCs w:val="28"/>
        </w:rPr>
        <w:t>2 MARKS</w:t>
      </w:r>
    </w:p>
    <w:p w:rsidR="00C66F30" w:rsidRDefault="00C66F30" w:rsidP="00C66F30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lastRenderedPageBreak/>
        <w:t>Requirement (b)</w:t>
      </w:r>
    </w:p>
    <w:tbl>
      <w:tblPr>
        <w:tblW w:w="8460" w:type="dxa"/>
        <w:tblInd w:w="540" w:type="dxa"/>
        <w:tblLook w:val="04A0" w:firstRow="1" w:lastRow="0" w:firstColumn="1" w:lastColumn="0" w:noHBand="0" w:noVBand="1"/>
      </w:tblPr>
      <w:tblGrid>
        <w:gridCol w:w="3330"/>
        <w:gridCol w:w="1125"/>
        <w:gridCol w:w="2835"/>
        <w:gridCol w:w="1170"/>
      </w:tblGrid>
      <w:tr w:rsidR="00C66F30" w:rsidRPr="00C66F30" w:rsidTr="00A3420D">
        <w:trPr>
          <w:trHeight w:val="360"/>
        </w:trPr>
        <w:tc>
          <w:tcPr>
            <w:tcW w:w="84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C66F30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Suspense Account</w:t>
            </w:r>
          </w:p>
        </w:tc>
      </w:tr>
      <w:tr w:rsidR="00C66F30" w:rsidRPr="00C66F30" w:rsidTr="00A3420D">
        <w:trPr>
          <w:trHeight w:val="31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C66F30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66F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C66F30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</w:tr>
      <w:tr w:rsidR="00C66F30" w:rsidRPr="00C66F30" w:rsidTr="00A3420D">
        <w:trPr>
          <w:trHeight w:val="31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66F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Cash Book</w:t>
            </w:r>
            <w:r w:rsidR="00A90D37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A90D37" w:rsidRPr="00A90D37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66F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30,000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66F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Balance B/d</w:t>
            </w:r>
            <w:r w:rsidR="00A90D37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A90D37" w:rsidRPr="00A90D37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66F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101,000 </w:t>
            </w:r>
          </w:p>
        </w:tc>
      </w:tr>
      <w:tr w:rsidR="00C66F30" w:rsidRPr="00C66F30" w:rsidTr="00A3420D">
        <w:trPr>
          <w:trHeight w:val="31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66F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Discount Allowed</w:t>
            </w:r>
            <w:r w:rsidR="00A90D37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A90D37" w:rsidRPr="00A90D37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66F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80,000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66F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Electricity</w:t>
            </w:r>
            <w:r w:rsidR="00A90D37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</w:t>
            </w:r>
            <w:r w:rsidR="00A90D37" w:rsidRPr="00A90D37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66F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9,000 </w:t>
            </w:r>
          </w:p>
        </w:tc>
      </w:tr>
      <w:tr w:rsidR="00C66F30" w:rsidRPr="00C66F30" w:rsidTr="00A3420D">
        <w:trPr>
          <w:trHeight w:val="31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66F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</w:tr>
      <w:tr w:rsidR="00C66F30" w:rsidRPr="00C66F30" w:rsidTr="00A3420D">
        <w:trPr>
          <w:trHeight w:val="33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C66F30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110,000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66F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C66F30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110,000 </w:t>
            </w:r>
          </w:p>
        </w:tc>
      </w:tr>
      <w:tr w:rsidR="00C66F30" w:rsidRPr="00C66F30" w:rsidTr="00A3420D">
        <w:trPr>
          <w:trHeight w:val="33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A90D37" w:rsidP="00C66F3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Presentation= 1 mark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66F3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F30" w:rsidRPr="00C66F30" w:rsidRDefault="00C66F30" w:rsidP="00C66F3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</w:tr>
    </w:tbl>
    <w:p w:rsidR="00C66F30" w:rsidRPr="00C66F30" w:rsidRDefault="00C66F30" w:rsidP="00C66F30">
      <w:pPr>
        <w:spacing w:after="0" w:line="360" w:lineRule="auto"/>
        <w:rPr>
          <w:rFonts w:ascii="Cambria" w:hAnsi="Cambria"/>
          <w:sz w:val="28"/>
          <w:szCs w:val="28"/>
        </w:rPr>
      </w:pPr>
    </w:p>
    <w:p w:rsidR="00C66F30" w:rsidRDefault="00C66F30" w:rsidP="00C66F30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1A4D4F" w:rsidRDefault="001A4D4F" w:rsidP="00C66F30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1A4D4F" w:rsidRDefault="001A4D4F" w:rsidP="001A4D4F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Requirement (c)</w:t>
      </w:r>
    </w:p>
    <w:tbl>
      <w:tblPr>
        <w:tblW w:w="8100" w:type="dxa"/>
        <w:tblLook w:val="04A0" w:firstRow="1" w:lastRow="0" w:firstColumn="1" w:lastColumn="0" w:noHBand="0" w:noVBand="1"/>
      </w:tblPr>
      <w:tblGrid>
        <w:gridCol w:w="5220"/>
        <w:gridCol w:w="1260"/>
        <w:gridCol w:w="360"/>
        <w:gridCol w:w="1260"/>
      </w:tblGrid>
      <w:tr w:rsidR="001A4D4F" w:rsidRPr="001A4D4F" w:rsidTr="001A4D4F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1A4D4F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1A4D4F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</w:tr>
      <w:tr w:rsidR="001A4D4F" w:rsidRPr="001A4D4F" w:rsidTr="001A4D4F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1A4D4F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Previous Profit</w:t>
            </w:r>
            <w:r w:rsidR="00A90D37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</w:t>
            </w:r>
            <w:r w:rsidR="00A90D37" w:rsidRPr="00A90D37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1A4D4F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367,000 </w:t>
            </w:r>
          </w:p>
        </w:tc>
      </w:tr>
      <w:tr w:rsidR="001A4D4F" w:rsidRPr="001A4D4F" w:rsidTr="001A4D4F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1A4D4F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Add: Discount Received (8,000 X 2)</w:t>
            </w:r>
            <w:r w:rsidR="00A90D37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A90D37" w:rsidRPr="00A90D37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1A4D4F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160,000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4D4F" w:rsidRPr="001A4D4F" w:rsidTr="001A4D4F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1A4D4F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Less: Motor Vehicle Repairs</w:t>
            </w:r>
            <w:r w:rsidR="00A90D37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A90D37" w:rsidRPr="00A90D37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1A4D4F">
              <w:rPr>
                <w:rFonts w:ascii="Cambria" w:eastAsia="Times New Roman" w:hAnsi="Cambria" w:cs="Times New Roman"/>
                <w:color w:val="FF0000"/>
                <w:sz w:val="24"/>
                <w:szCs w:val="24"/>
              </w:rPr>
              <w:t>(170,000)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4D4F" w:rsidRPr="001A4D4F" w:rsidTr="001A4D4F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1A4D4F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Interest</w:t>
            </w:r>
            <w:r w:rsidR="00A90D37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</w:t>
            </w:r>
            <w:r w:rsidR="00A90D37" w:rsidRPr="00A90D37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1A4D4F">
              <w:rPr>
                <w:rFonts w:ascii="Cambria" w:eastAsia="Times New Roman" w:hAnsi="Cambria" w:cs="Times New Roman"/>
                <w:color w:val="FF0000"/>
                <w:sz w:val="24"/>
                <w:szCs w:val="24"/>
              </w:rPr>
              <w:t>(40,000)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4D4F" w:rsidRPr="001A4D4F" w:rsidTr="001A4D4F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1A4D4F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Electricity</w:t>
            </w:r>
            <w:r w:rsidR="00A90D37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A90D37" w:rsidRPr="00A90D37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1A4D4F">
              <w:rPr>
                <w:rFonts w:ascii="Cambria" w:eastAsia="Times New Roman" w:hAnsi="Cambria" w:cs="Times New Roman"/>
                <w:color w:val="FF0000"/>
                <w:sz w:val="24"/>
                <w:szCs w:val="24"/>
              </w:rPr>
              <w:t>(9,000)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1A4D4F">
              <w:rPr>
                <w:rFonts w:ascii="Cambria" w:eastAsia="Times New Roman" w:hAnsi="Cambria" w:cs="Times New Roman"/>
                <w:color w:val="FF0000"/>
                <w:sz w:val="24"/>
                <w:szCs w:val="24"/>
              </w:rPr>
              <w:t>(59,000)</w:t>
            </w:r>
          </w:p>
        </w:tc>
      </w:tr>
      <w:tr w:rsidR="001A4D4F" w:rsidRPr="001A4D4F" w:rsidTr="001A4D4F">
        <w:trPr>
          <w:trHeight w:val="33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1A4D4F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Correct Profit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1A4D4F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308,000 </w:t>
            </w:r>
          </w:p>
        </w:tc>
      </w:tr>
      <w:tr w:rsidR="001A4D4F" w:rsidRPr="001A4D4F" w:rsidTr="001A4D4F">
        <w:trPr>
          <w:trHeight w:val="33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D4F" w:rsidRPr="001A4D4F" w:rsidRDefault="001A4D4F" w:rsidP="001A4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73AE2" w:rsidRDefault="00173AE2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1A4D4F" w:rsidRDefault="001A4D4F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1A4D4F" w:rsidRDefault="001A4D4F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1A4D4F" w:rsidRDefault="001A4D4F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1A4D4F" w:rsidRDefault="001A4D4F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1A4D4F" w:rsidRDefault="001A4D4F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1A4D4F" w:rsidRDefault="001A4D4F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1A4D4F" w:rsidRDefault="001A4D4F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1A4D4F" w:rsidRDefault="001A4D4F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1A4D4F" w:rsidRDefault="001A4D4F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1A4D4F" w:rsidRDefault="001A4D4F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1A4D4F" w:rsidRDefault="001A4D4F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1A4D4F" w:rsidRDefault="001A4D4F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1A4D4F" w:rsidRDefault="001A4D4F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1A4D4F" w:rsidRDefault="001A4D4F" w:rsidP="001A4D4F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lastRenderedPageBreak/>
        <w:t>Question 4</w:t>
      </w:r>
    </w:p>
    <w:p w:rsidR="001A4D4F" w:rsidRDefault="001A4D4F" w:rsidP="001A4D4F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Requirement (a)</w:t>
      </w:r>
    </w:p>
    <w:p w:rsidR="001A4D4F" w:rsidRDefault="0029528D" w:rsidP="001A4D4F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Mr. Nyirenda</w:t>
      </w:r>
    </w:p>
    <w:p w:rsidR="001A4D4F" w:rsidRDefault="001A4D4F" w:rsidP="001A4D4F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Income Statement for The Year Ending 30</w:t>
      </w:r>
      <w:r w:rsidRPr="00475CE5">
        <w:rPr>
          <w:rFonts w:ascii="Cambria" w:hAnsi="Cambria"/>
          <w:b/>
          <w:sz w:val="28"/>
          <w:szCs w:val="28"/>
          <w:vertAlign w:val="superscript"/>
        </w:rPr>
        <w:t>th</w:t>
      </w:r>
      <w:r>
        <w:rPr>
          <w:rFonts w:ascii="Cambria" w:hAnsi="Cambria"/>
          <w:b/>
          <w:sz w:val="28"/>
          <w:szCs w:val="28"/>
        </w:rPr>
        <w:t xml:space="preserve"> June 2016</w:t>
      </w:r>
    </w:p>
    <w:tbl>
      <w:tblPr>
        <w:tblW w:w="8010" w:type="dxa"/>
        <w:tblInd w:w="540" w:type="dxa"/>
        <w:tblLook w:val="04A0" w:firstRow="1" w:lastRow="0" w:firstColumn="1" w:lastColumn="0" w:noHBand="0" w:noVBand="1"/>
      </w:tblPr>
      <w:tblGrid>
        <w:gridCol w:w="4680"/>
        <w:gridCol w:w="1113"/>
        <w:gridCol w:w="957"/>
        <w:gridCol w:w="1260"/>
      </w:tblGrid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Sales</w:t>
            </w:r>
            <w:r w:rsidR="00DC40B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</w:t>
            </w:r>
            <w:r w:rsidR="00DC40BA" w:rsidRPr="00DC40BA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443,659 </w:t>
            </w: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Less: Cost of Goods Sold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Opening Inventory</w:t>
            </w:r>
            <w:r w:rsidR="00DC40B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 </w:t>
            </w:r>
            <w:r w:rsidR="00DC40BA" w:rsidRPr="00DC40BA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23,445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Add: Purchases</w:t>
            </w:r>
            <w:r w:rsidR="00DC40B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       </w:t>
            </w:r>
            <w:r w:rsidR="00DC40BA" w:rsidRPr="00DC40BA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246,890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Less: Closing Inventory</w:t>
            </w:r>
            <w:r w:rsidR="00DC40B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DC40BA" w:rsidRPr="00DC40BA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sz w:val="24"/>
                <w:szCs w:val="24"/>
              </w:rPr>
              <w:t>(26,430)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sz w:val="24"/>
                <w:szCs w:val="24"/>
              </w:rPr>
              <w:t>(243,905)</w:t>
            </w: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Gross Profit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199,754 </w:t>
            </w: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Discount Received</w:t>
            </w:r>
            <w:r w:rsidR="00DC40B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</w:t>
            </w:r>
            <w:r w:rsidR="00DC40BA" w:rsidRPr="00DC40BA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460 </w:t>
            </w: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200,214 </w:t>
            </w: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Less: Expenses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Interest (6% X MK 10,000)</w:t>
            </w:r>
            <w:r w:rsidR="00DC40B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DC40BA" w:rsidRPr="00DC40BA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1mark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600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Rent</w:t>
            </w:r>
            <w:r w:rsidR="00DC40B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             </w:t>
            </w:r>
            <w:r w:rsidR="00DC40BA" w:rsidRPr="00DC40BA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  <w:r w:rsidR="007F46D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="007F46D3" w:rsidRPr="007F46D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(18000-2000)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16,000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Heat and Light</w:t>
            </w:r>
            <w:r w:rsidR="00DC40B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</w:t>
            </w:r>
            <w:r w:rsidR="00DC40BA" w:rsidRPr="00DC40BA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  <w:r w:rsidR="007F46D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="007F46D3" w:rsidRPr="007F46D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(24500+450)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24,950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Wages</w:t>
            </w:r>
            <w:r w:rsidR="00DC40B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         </w:t>
            </w:r>
            <w:r w:rsidR="00DC40BA" w:rsidRPr="00DC40BA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  <w:r w:rsidR="007F46D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 xml:space="preserve">  </w:t>
            </w:r>
            <w:r w:rsidR="007F46D3" w:rsidRPr="007F46D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(58500+2340)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60,840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Motor Expenses</w:t>
            </w:r>
            <w:r w:rsidR="00DC40B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DC40BA" w:rsidRPr="00DC40BA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12,350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Insurance</w:t>
            </w:r>
            <w:r w:rsidR="00DC40B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    </w:t>
            </w:r>
            <w:r w:rsidR="00DC40BA" w:rsidRPr="00DC40BA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15,600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Irrecov</w:t>
            </w:r>
            <w:r w:rsidR="0042362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er</w:t>
            </w: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able Debts</w:t>
            </w:r>
            <w:r w:rsidR="00DC40B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</w:t>
            </w:r>
            <w:r w:rsidR="00DC40BA" w:rsidRPr="00DC40BA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450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Depreciation: Fixtures</w:t>
            </w:r>
            <w:r w:rsidR="00DC40B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DC40BA" w:rsidRPr="00DC40BA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28,850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DC40BA" w:rsidP="002956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                   Van          </w:t>
            </w:r>
            <w:r w:rsidRPr="00DC40BA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5,040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Discount Allowed</w:t>
            </w:r>
            <w:r w:rsidR="00DC40B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  </w:t>
            </w:r>
            <w:r w:rsidR="00DC40BA" w:rsidRPr="00DC40BA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240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5650" w:rsidRPr="00295650" w:rsidTr="0042362A">
        <w:trPr>
          <w:trHeight w:val="3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Allowance for Receivables</w:t>
            </w:r>
            <w:r w:rsidR="00DC40B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DC40BA" w:rsidRPr="00DC40BA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290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165,210 </w:t>
            </w:r>
          </w:p>
        </w:tc>
      </w:tr>
      <w:tr w:rsidR="00295650" w:rsidRPr="00295650" w:rsidTr="0042362A">
        <w:trPr>
          <w:trHeight w:val="33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NET PROFIT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50" w:rsidRPr="00295650" w:rsidRDefault="00295650" w:rsidP="0029565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295650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35,004 </w:t>
            </w:r>
          </w:p>
        </w:tc>
      </w:tr>
    </w:tbl>
    <w:p w:rsidR="001A4D4F" w:rsidRPr="003C51CB" w:rsidRDefault="001A4D4F" w:rsidP="001A4D4F">
      <w:pPr>
        <w:spacing w:after="0" w:line="360" w:lineRule="auto"/>
        <w:rPr>
          <w:rFonts w:ascii="Cambria" w:hAnsi="Cambria"/>
          <w:b/>
          <w:sz w:val="28"/>
          <w:szCs w:val="28"/>
        </w:rPr>
      </w:pPr>
    </w:p>
    <w:p w:rsidR="001A4D4F" w:rsidRPr="003C51CB" w:rsidRDefault="003C51CB" w:rsidP="00920EAF">
      <w:pPr>
        <w:pStyle w:val="ListParagraph"/>
        <w:spacing w:after="0" w:line="360" w:lineRule="auto"/>
        <w:rPr>
          <w:rFonts w:ascii="Cambria" w:hAnsi="Cambria"/>
          <w:b/>
          <w:sz w:val="28"/>
          <w:szCs w:val="28"/>
        </w:rPr>
      </w:pPr>
      <w:r w:rsidRPr="003C51CB">
        <w:rPr>
          <w:rFonts w:ascii="Cambria" w:hAnsi="Cambria"/>
          <w:b/>
          <w:sz w:val="28"/>
          <w:szCs w:val="28"/>
        </w:rPr>
        <w:t>PRESENTATION = 1 mark</w:t>
      </w:r>
    </w:p>
    <w:p w:rsidR="001A4D4F" w:rsidRDefault="001A4D4F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A0210C" w:rsidRDefault="00A0210C" w:rsidP="007F46D3">
      <w:pPr>
        <w:pStyle w:val="NoSpacing"/>
      </w:pPr>
    </w:p>
    <w:p w:rsidR="00A0210C" w:rsidRDefault="00A0210C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A0210C" w:rsidRDefault="00A0210C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A0210C" w:rsidRDefault="00A0210C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A0210C" w:rsidRDefault="00A0210C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A0210C" w:rsidRDefault="00A0210C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A0210C" w:rsidRDefault="00A0210C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A0210C" w:rsidRDefault="00A0210C" w:rsidP="00920EAF">
      <w:pPr>
        <w:pStyle w:val="ListParagraph"/>
        <w:spacing w:after="0" w:line="360" w:lineRule="auto"/>
        <w:rPr>
          <w:rFonts w:ascii="Cambria" w:hAnsi="Cambria"/>
          <w:sz w:val="28"/>
          <w:szCs w:val="28"/>
        </w:rPr>
      </w:pPr>
    </w:p>
    <w:p w:rsidR="00A0210C" w:rsidRDefault="00A0210C" w:rsidP="00A0210C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lastRenderedPageBreak/>
        <w:t>Requirement (b)</w:t>
      </w:r>
    </w:p>
    <w:p w:rsidR="003B4437" w:rsidRDefault="003B4437" w:rsidP="00A0210C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Mr. Nyirenda</w:t>
      </w:r>
    </w:p>
    <w:p w:rsidR="00A0210C" w:rsidRPr="00F5479E" w:rsidRDefault="00A0210C" w:rsidP="00A0210C">
      <w:pPr>
        <w:jc w:val="center"/>
        <w:rPr>
          <w:rFonts w:ascii="Cambria" w:hAnsi="Cambria"/>
          <w:b/>
          <w:sz w:val="28"/>
          <w:szCs w:val="28"/>
        </w:rPr>
      </w:pPr>
      <w:r w:rsidRPr="00F5479E">
        <w:rPr>
          <w:rFonts w:ascii="Cambria" w:hAnsi="Cambria"/>
          <w:b/>
          <w:sz w:val="28"/>
          <w:szCs w:val="28"/>
        </w:rPr>
        <w:t xml:space="preserve">Statement of Financial Position as at </w:t>
      </w:r>
      <w:r>
        <w:rPr>
          <w:rFonts w:ascii="Cambria" w:hAnsi="Cambria"/>
          <w:b/>
          <w:sz w:val="28"/>
          <w:szCs w:val="28"/>
        </w:rPr>
        <w:t>31</w:t>
      </w:r>
      <w:r w:rsidRPr="00A0210C">
        <w:rPr>
          <w:rFonts w:ascii="Cambria" w:hAnsi="Cambria"/>
          <w:b/>
          <w:sz w:val="28"/>
          <w:szCs w:val="28"/>
          <w:vertAlign w:val="superscript"/>
        </w:rPr>
        <w:t>st</w:t>
      </w:r>
      <w:r>
        <w:rPr>
          <w:rFonts w:ascii="Cambria" w:hAnsi="Cambria"/>
          <w:b/>
          <w:sz w:val="28"/>
          <w:szCs w:val="28"/>
        </w:rPr>
        <w:t xml:space="preserve"> December</w:t>
      </w:r>
      <w:r w:rsidRPr="00F5479E">
        <w:rPr>
          <w:rFonts w:ascii="Cambria" w:hAnsi="Cambria"/>
          <w:b/>
          <w:sz w:val="28"/>
          <w:szCs w:val="28"/>
        </w:rPr>
        <w:t xml:space="preserve"> 2016</w:t>
      </w:r>
    </w:p>
    <w:tbl>
      <w:tblPr>
        <w:tblW w:w="8986" w:type="dxa"/>
        <w:tblLook w:val="04A0" w:firstRow="1" w:lastRow="0" w:firstColumn="1" w:lastColumn="0" w:noHBand="0" w:noVBand="1"/>
      </w:tblPr>
      <w:tblGrid>
        <w:gridCol w:w="3780"/>
        <w:gridCol w:w="1260"/>
        <w:gridCol w:w="360"/>
        <w:gridCol w:w="1655"/>
        <w:gridCol w:w="685"/>
        <w:gridCol w:w="1246"/>
      </w:tblGrid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Non-Current Assets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Cost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Depreciation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NBV</w:t>
            </w: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Buildings</w:t>
            </w:r>
            <w:r w:rsidR="00761286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761286" w:rsidRPr="00761286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100,000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100,000 </w:t>
            </w: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Fixtures</w:t>
            </w:r>
            <w:r w:rsidR="00761286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</w:t>
            </w:r>
            <w:r w:rsidR="00761286" w:rsidRPr="00761286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288,500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45,350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243,150 </w:t>
            </w: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Delivery Van</w:t>
            </w:r>
            <w:r w:rsidR="00761286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</w:t>
            </w:r>
            <w:r w:rsidR="00761286" w:rsidRPr="00761286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32,000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11,840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20,160 </w:t>
            </w: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363,310 </w:t>
            </w: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Current Assets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Inventory</w:t>
            </w:r>
            <w:r w:rsidR="00761286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</w:t>
            </w:r>
            <w:r w:rsidR="00761286" w:rsidRPr="00761286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26,430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Receivables</w:t>
            </w:r>
            <w:r w:rsidR="00761286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</w:t>
            </w:r>
            <w:r w:rsidR="00761286" w:rsidRPr="00761286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84,150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Bank</w:t>
            </w:r>
            <w:r w:rsidR="00761286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        </w:t>
            </w:r>
            <w:r w:rsidR="00761286" w:rsidRPr="00761286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6,240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Cash</w:t>
            </w:r>
            <w:r w:rsidR="00761286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         </w:t>
            </w:r>
            <w:r w:rsidR="00761286" w:rsidRPr="00761286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664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Prepayments</w:t>
            </w:r>
            <w:r w:rsidR="00761286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</w:t>
            </w:r>
            <w:r w:rsidR="00761286" w:rsidRPr="00761286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2,000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119,484 </w:t>
            </w:r>
          </w:p>
        </w:tc>
      </w:tr>
      <w:tr w:rsidR="006539F8" w:rsidRPr="006539F8" w:rsidTr="00C336AE">
        <w:trPr>
          <w:trHeight w:val="33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Total Assets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482,794 </w:t>
            </w:r>
          </w:p>
        </w:tc>
      </w:tr>
      <w:tr w:rsidR="006539F8" w:rsidRPr="006539F8" w:rsidTr="00C336AE">
        <w:trPr>
          <w:trHeight w:val="33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Capital and Liabilities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Capital </w:t>
            </w:r>
            <w:r w:rsidR="00761286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          </w:t>
            </w:r>
            <w:r w:rsidR="00761286" w:rsidRPr="00761286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540,000 </w:t>
            </w: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Add: Net Profit</w:t>
            </w:r>
            <w:r w:rsidR="00761286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</w:t>
            </w:r>
            <w:r w:rsidR="00761286" w:rsidRPr="00761286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35,004 </w:t>
            </w: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Less: Drawings</w:t>
            </w:r>
            <w:r w:rsidR="00761286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</w:t>
            </w:r>
            <w:r w:rsidR="00761286" w:rsidRPr="00761286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sz w:val="24"/>
                <w:szCs w:val="24"/>
              </w:rPr>
              <w:t>(124,560)</w:t>
            </w: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450,444 </w:t>
            </w: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Current Liabilities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Payables</w:t>
            </w:r>
            <w:r w:rsidR="00761286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        </w:t>
            </w:r>
            <w:r w:rsidR="00761286" w:rsidRPr="00761286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18,960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Loan</w:t>
            </w:r>
            <w:r w:rsidR="00761286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               </w:t>
            </w:r>
            <w:r w:rsidR="00761286" w:rsidRPr="00761286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10,600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39F8" w:rsidRPr="006539F8" w:rsidTr="00C336AE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Accruals</w:t>
            </w:r>
            <w:r w:rsidR="00761286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        </w:t>
            </w:r>
            <w:r w:rsidR="00761286" w:rsidRPr="00761286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2,790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32,350 </w:t>
            </w:r>
          </w:p>
        </w:tc>
      </w:tr>
      <w:tr w:rsidR="006539F8" w:rsidRPr="006539F8" w:rsidTr="00C336AE">
        <w:trPr>
          <w:trHeight w:val="33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Total Capital and Liabilities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6539F8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482,794 </w:t>
            </w:r>
          </w:p>
        </w:tc>
      </w:tr>
      <w:tr w:rsidR="006539F8" w:rsidRPr="006539F8" w:rsidTr="00C336AE">
        <w:trPr>
          <w:trHeight w:val="33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F8" w:rsidRPr="006539F8" w:rsidRDefault="006539F8" w:rsidP="0065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0210C" w:rsidRDefault="00A0210C" w:rsidP="00A0210C">
      <w:pPr>
        <w:pStyle w:val="ListParagraph"/>
        <w:spacing w:after="0" w:line="360" w:lineRule="auto"/>
        <w:ind w:left="0"/>
        <w:rPr>
          <w:rFonts w:ascii="Cambria" w:hAnsi="Cambria"/>
          <w:sz w:val="28"/>
          <w:szCs w:val="28"/>
        </w:rPr>
      </w:pPr>
    </w:p>
    <w:p w:rsidR="009764C2" w:rsidRDefault="009764C2" w:rsidP="00A0210C">
      <w:pPr>
        <w:pStyle w:val="ListParagraph"/>
        <w:spacing w:after="0" w:line="360" w:lineRule="auto"/>
        <w:ind w:left="0"/>
        <w:rPr>
          <w:rFonts w:ascii="Cambria" w:hAnsi="Cambria"/>
          <w:sz w:val="28"/>
          <w:szCs w:val="28"/>
        </w:rPr>
      </w:pPr>
    </w:p>
    <w:p w:rsidR="009764C2" w:rsidRDefault="009764C2" w:rsidP="00A0210C">
      <w:pPr>
        <w:pStyle w:val="ListParagraph"/>
        <w:spacing w:after="0" w:line="360" w:lineRule="auto"/>
        <w:ind w:left="0"/>
        <w:rPr>
          <w:rFonts w:ascii="Cambria" w:hAnsi="Cambria"/>
          <w:sz w:val="28"/>
          <w:szCs w:val="28"/>
        </w:rPr>
      </w:pPr>
    </w:p>
    <w:p w:rsidR="009764C2" w:rsidRDefault="009764C2" w:rsidP="00A0210C">
      <w:pPr>
        <w:pStyle w:val="ListParagraph"/>
        <w:spacing w:after="0" w:line="360" w:lineRule="auto"/>
        <w:ind w:left="0"/>
        <w:rPr>
          <w:rFonts w:ascii="Cambria" w:hAnsi="Cambria"/>
          <w:sz w:val="28"/>
          <w:szCs w:val="28"/>
        </w:rPr>
      </w:pPr>
    </w:p>
    <w:p w:rsidR="009764C2" w:rsidRDefault="009764C2" w:rsidP="00A0210C">
      <w:pPr>
        <w:pStyle w:val="ListParagraph"/>
        <w:spacing w:after="0" w:line="360" w:lineRule="auto"/>
        <w:ind w:left="0"/>
        <w:rPr>
          <w:rFonts w:ascii="Cambria" w:hAnsi="Cambria"/>
          <w:sz w:val="28"/>
          <w:szCs w:val="28"/>
        </w:rPr>
      </w:pPr>
    </w:p>
    <w:p w:rsidR="009764C2" w:rsidRDefault="009764C2" w:rsidP="00A0210C">
      <w:pPr>
        <w:pStyle w:val="ListParagraph"/>
        <w:spacing w:after="0" w:line="360" w:lineRule="auto"/>
        <w:ind w:left="0"/>
        <w:rPr>
          <w:rFonts w:ascii="Cambria" w:hAnsi="Cambria"/>
          <w:sz w:val="28"/>
          <w:szCs w:val="28"/>
        </w:rPr>
      </w:pPr>
    </w:p>
    <w:p w:rsidR="003B4437" w:rsidRDefault="003B4437" w:rsidP="00A0210C">
      <w:pPr>
        <w:pStyle w:val="ListParagraph"/>
        <w:spacing w:after="0" w:line="360" w:lineRule="auto"/>
        <w:ind w:left="0"/>
        <w:rPr>
          <w:rFonts w:ascii="Cambria" w:hAnsi="Cambria"/>
          <w:sz w:val="28"/>
          <w:szCs w:val="28"/>
        </w:rPr>
      </w:pPr>
    </w:p>
    <w:p w:rsidR="009764C2" w:rsidRDefault="009764C2" w:rsidP="00A0210C">
      <w:pPr>
        <w:pStyle w:val="ListParagraph"/>
        <w:spacing w:after="0" w:line="360" w:lineRule="auto"/>
        <w:ind w:left="0"/>
        <w:rPr>
          <w:rFonts w:ascii="Cambria" w:hAnsi="Cambria"/>
          <w:sz w:val="28"/>
          <w:szCs w:val="28"/>
        </w:rPr>
      </w:pPr>
    </w:p>
    <w:p w:rsidR="009764C2" w:rsidRDefault="009764C2" w:rsidP="00A0210C">
      <w:pPr>
        <w:pStyle w:val="ListParagraph"/>
        <w:spacing w:after="0" w:line="360" w:lineRule="auto"/>
        <w:ind w:left="0"/>
        <w:rPr>
          <w:rFonts w:ascii="Cambria" w:hAnsi="Cambria"/>
          <w:sz w:val="28"/>
          <w:szCs w:val="28"/>
        </w:rPr>
      </w:pPr>
    </w:p>
    <w:p w:rsidR="009764C2" w:rsidRDefault="009764C2" w:rsidP="009764C2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lastRenderedPageBreak/>
        <w:t>Question 5</w:t>
      </w:r>
    </w:p>
    <w:p w:rsidR="009764C2" w:rsidRDefault="009764C2" w:rsidP="009764C2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Requirement (a)</w:t>
      </w:r>
    </w:p>
    <w:p w:rsidR="009764C2" w:rsidRDefault="009764C2" w:rsidP="009764C2">
      <w:pPr>
        <w:pStyle w:val="ListParagraph"/>
        <w:spacing w:after="0" w:line="360" w:lineRule="auto"/>
        <w:ind w:left="0"/>
        <w:jc w:val="both"/>
        <w:rPr>
          <w:rFonts w:ascii="Cambria" w:hAnsi="Cambria"/>
          <w:sz w:val="24"/>
          <w:szCs w:val="24"/>
        </w:rPr>
      </w:pPr>
      <w:r w:rsidRPr="009764C2">
        <w:rPr>
          <w:rFonts w:ascii="Cambria" w:hAnsi="Cambria"/>
          <w:sz w:val="24"/>
          <w:szCs w:val="24"/>
        </w:rPr>
        <w:t>I</w:t>
      </w:r>
      <w:r>
        <w:rPr>
          <w:rFonts w:ascii="Cambria" w:hAnsi="Cambria"/>
          <w:sz w:val="24"/>
          <w:szCs w:val="24"/>
        </w:rPr>
        <w:t>f the opening balance of an account is known together with information of the additions and deductions entered in the account, the closing balance can be calculated.</w:t>
      </w:r>
    </w:p>
    <w:p w:rsidR="009764C2" w:rsidRPr="009434AE" w:rsidRDefault="009434AE" w:rsidP="00A0210C">
      <w:pPr>
        <w:pStyle w:val="ListParagraph"/>
        <w:spacing w:after="0" w:line="360" w:lineRule="auto"/>
        <w:ind w:left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9434AE">
        <w:rPr>
          <w:rFonts w:ascii="Cambria" w:hAnsi="Cambria"/>
          <w:b/>
          <w:sz w:val="24"/>
          <w:szCs w:val="24"/>
        </w:rPr>
        <w:t>2 marks</w:t>
      </w:r>
    </w:p>
    <w:p w:rsidR="009764C2" w:rsidRDefault="009764C2" w:rsidP="00A0210C">
      <w:pPr>
        <w:pStyle w:val="ListParagraph"/>
        <w:spacing w:after="0" w:line="360" w:lineRule="auto"/>
        <w:ind w:left="0"/>
        <w:rPr>
          <w:rFonts w:ascii="Cambria" w:hAnsi="Cambria"/>
          <w:sz w:val="24"/>
          <w:szCs w:val="24"/>
        </w:rPr>
      </w:pPr>
    </w:p>
    <w:p w:rsidR="009764C2" w:rsidRDefault="009764C2" w:rsidP="009764C2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Requirement (b)</w:t>
      </w:r>
      <w:r w:rsidR="00214A12">
        <w:rPr>
          <w:rFonts w:ascii="Cambria" w:hAnsi="Cambria"/>
          <w:b/>
          <w:sz w:val="28"/>
          <w:szCs w:val="28"/>
        </w:rPr>
        <w:tab/>
      </w:r>
      <w:r w:rsidR="00214A12">
        <w:rPr>
          <w:rFonts w:ascii="Cambria" w:hAnsi="Cambria"/>
          <w:b/>
          <w:sz w:val="28"/>
          <w:szCs w:val="28"/>
        </w:rPr>
        <w:tab/>
        <w:t>i</w:t>
      </w:r>
    </w:p>
    <w:p w:rsidR="009764C2" w:rsidRDefault="009764C2" w:rsidP="009764C2">
      <w:pPr>
        <w:pStyle w:val="ListParagraph"/>
        <w:spacing w:after="0" w:line="360" w:lineRule="auto"/>
        <w:ind w:left="0"/>
        <w:jc w:val="center"/>
        <w:rPr>
          <w:rFonts w:ascii="Cambria" w:hAnsi="Cambria"/>
          <w:b/>
          <w:sz w:val="28"/>
          <w:szCs w:val="28"/>
        </w:rPr>
      </w:pPr>
    </w:p>
    <w:tbl>
      <w:tblPr>
        <w:tblW w:w="8820" w:type="dxa"/>
        <w:tblInd w:w="180" w:type="dxa"/>
        <w:tblLook w:val="04A0" w:firstRow="1" w:lastRow="0" w:firstColumn="1" w:lastColumn="0" w:noHBand="0" w:noVBand="1"/>
      </w:tblPr>
      <w:tblGrid>
        <w:gridCol w:w="2610"/>
        <w:gridCol w:w="1620"/>
        <w:gridCol w:w="3330"/>
        <w:gridCol w:w="1260"/>
      </w:tblGrid>
      <w:tr w:rsidR="009764C2" w:rsidRPr="009764C2" w:rsidTr="00246CFC">
        <w:trPr>
          <w:trHeight w:val="375"/>
        </w:trPr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9764C2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Receivable Ledger Control Account</w:t>
            </w:r>
          </w:p>
        </w:tc>
      </w:tr>
      <w:tr w:rsidR="009764C2" w:rsidRPr="009764C2" w:rsidTr="00246CFC">
        <w:trPr>
          <w:trHeight w:val="315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</w:tr>
      <w:tr w:rsidR="009764C2" w:rsidRPr="009764C2" w:rsidTr="00246CFC">
        <w:trPr>
          <w:trHeight w:val="315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Balance b/d</w:t>
            </w:r>
            <w:r w:rsidR="009434A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9434AE" w:rsidRPr="009434AE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46,462 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Balance b/d</w:t>
            </w:r>
            <w:r w:rsidR="009434A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</w:t>
            </w:r>
            <w:r w:rsidR="009434AE" w:rsidRPr="009434AE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245 </w:t>
            </w:r>
          </w:p>
        </w:tc>
      </w:tr>
      <w:tr w:rsidR="009764C2" w:rsidRPr="009764C2" w:rsidTr="00246CFC">
        <w:trPr>
          <w:trHeight w:val="315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246CFC" w:rsidP="009764C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Sales</w:t>
            </w:r>
            <w:r w:rsidR="009434A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       </w:t>
            </w:r>
            <w:r w:rsidR="009434AE" w:rsidRPr="009434AE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126,024 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Contra</w:t>
            </w:r>
            <w:r w:rsidR="009434A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      </w:t>
            </w:r>
            <w:r w:rsidR="009434AE" w:rsidRPr="009434AE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455 </w:t>
            </w:r>
          </w:p>
        </w:tc>
      </w:tr>
      <w:tr w:rsidR="009764C2" w:rsidRPr="009764C2" w:rsidTr="00246CFC">
        <w:trPr>
          <w:trHeight w:val="315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Cash Paid</w:t>
            </w:r>
            <w:r w:rsidR="009434A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  </w:t>
            </w:r>
            <w:r w:rsidR="009434AE" w:rsidRPr="009434AE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52 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Irrecoverable Debts</w:t>
            </w:r>
            <w:r w:rsidR="009434A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9434AE" w:rsidRPr="009434AE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1,253 </w:t>
            </w:r>
          </w:p>
        </w:tc>
      </w:tr>
      <w:tr w:rsidR="009764C2" w:rsidRPr="009764C2" w:rsidTr="00246CFC">
        <w:trPr>
          <w:trHeight w:val="315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Discount Received</w:t>
            </w:r>
            <w:r w:rsidR="009434A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</w:t>
            </w:r>
            <w:r w:rsidR="009434AE" w:rsidRPr="009434AE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746 </w:t>
            </w:r>
          </w:p>
        </w:tc>
      </w:tr>
      <w:tr w:rsidR="009764C2" w:rsidRPr="009764C2" w:rsidTr="00246CFC">
        <w:trPr>
          <w:trHeight w:val="315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Cash Received</w:t>
            </w:r>
            <w:r w:rsidR="009434A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</w:t>
            </w:r>
            <w:r w:rsidR="009434AE" w:rsidRPr="009434AE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120,464 </w:t>
            </w:r>
          </w:p>
        </w:tc>
      </w:tr>
      <w:tr w:rsidR="009764C2" w:rsidRPr="009764C2" w:rsidTr="00246CFC">
        <w:trPr>
          <w:trHeight w:val="315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Balance c/d</w:t>
            </w:r>
            <w:r w:rsidR="009434A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</w:t>
            </w:r>
            <w:r w:rsidR="009434AE" w:rsidRPr="009434AE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49,375 </w:t>
            </w:r>
          </w:p>
        </w:tc>
      </w:tr>
      <w:tr w:rsidR="009764C2" w:rsidRPr="009764C2" w:rsidTr="00246CFC">
        <w:trPr>
          <w:trHeight w:val="33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172,538 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172,538 </w:t>
            </w:r>
          </w:p>
        </w:tc>
      </w:tr>
      <w:tr w:rsidR="009764C2" w:rsidRPr="009764C2" w:rsidTr="00246CFC">
        <w:trPr>
          <w:trHeight w:val="33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764C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2" w:rsidRPr="009764C2" w:rsidRDefault="009764C2" w:rsidP="009764C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</w:tr>
    </w:tbl>
    <w:p w:rsidR="009764C2" w:rsidRDefault="009764C2" w:rsidP="009764C2">
      <w:pPr>
        <w:pStyle w:val="ListParagraph"/>
        <w:spacing w:after="0" w:line="360" w:lineRule="auto"/>
        <w:ind w:left="0"/>
        <w:rPr>
          <w:rFonts w:ascii="Cambria" w:hAnsi="Cambria"/>
          <w:b/>
          <w:sz w:val="28"/>
          <w:szCs w:val="28"/>
        </w:rPr>
      </w:pPr>
    </w:p>
    <w:p w:rsidR="00214A12" w:rsidRDefault="00214A12" w:rsidP="009764C2">
      <w:pPr>
        <w:pStyle w:val="ListParagraph"/>
        <w:spacing w:after="0" w:line="360" w:lineRule="auto"/>
        <w:ind w:left="0"/>
        <w:rPr>
          <w:rFonts w:ascii="Cambria" w:hAnsi="Cambria"/>
          <w:b/>
          <w:sz w:val="28"/>
          <w:szCs w:val="28"/>
        </w:rPr>
      </w:pPr>
    </w:p>
    <w:p w:rsidR="00214A12" w:rsidRDefault="00214A12" w:rsidP="009764C2">
      <w:pPr>
        <w:pStyle w:val="ListParagraph"/>
        <w:spacing w:after="0" w:line="360" w:lineRule="auto"/>
        <w:ind w:left="0"/>
        <w:rPr>
          <w:rFonts w:ascii="Cambria" w:hAnsi="Cambria"/>
          <w:b/>
          <w:sz w:val="28"/>
          <w:szCs w:val="28"/>
        </w:rPr>
      </w:pPr>
    </w:p>
    <w:p w:rsidR="00214A12" w:rsidRDefault="00214A12" w:rsidP="00214A12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Requirement (b)</w:t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  <w:t>ii</w:t>
      </w:r>
    </w:p>
    <w:p w:rsidR="00214A12" w:rsidRDefault="00214A12" w:rsidP="00214A12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</w:p>
    <w:tbl>
      <w:tblPr>
        <w:tblW w:w="8910" w:type="dxa"/>
        <w:tblLook w:val="04A0" w:firstRow="1" w:lastRow="0" w:firstColumn="1" w:lastColumn="0" w:noHBand="0" w:noVBand="1"/>
      </w:tblPr>
      <w:tblGrid>
        <w:gridCol w:w="3420"/>
        <w:gridCol w:w="1125"/>
        <w:gridCol w:w="3105"/>
        <w:gridCol w:w="1260"/>
      </w:tblGrid>
      <w:tr w:rsidR="00214A12" w:rsidRPr="00214A12" w:rsidTr="00214A12">
        <w:trPr>
          <w:trHeight w:val="375"/>
        </w:trPr>
        <w:tc>
          <w:tcPr>
            <w:tcW w:w="891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214A12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Receivable Ledger Control Account</w:t>
            </w:r>
          </w:p>
        </w:tc>
      </w:tr>
      <w:tr w:rsidR="00214A12" w:rsidRPr="00214A12" w:rsidTr="00214A12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31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</w:tr>
      <w:tr w:rsidR="00214A12" w:rsidRPr="00214A12" w:rsidTr="00214A12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Balance b/d</w:t>
            </w:r>
            <w:r w:rsidR="00DC6D0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</w:t>
            </w:r>
            <w:r w:rsidR="00DC6D03" w:rsidRPr="00DC6D0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1,472 </w:t>
            </w:r>
          </w:p>
        </w:tc>
        <w:tc>
          <w:tcPr>
            <w:tcW w:w="31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Balance b/d</w:t>
            </w:r>
            <w:r w:rsidR="00DC6D0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DC6D03" w:rsidRPr="00DC6D0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25,465 </w:t>
            </w:r>
          </w:p>
        </w:tc>
      </w:tr>
      <w:tr w:rsidR="00214A12" w:rsidRPr="00214A12" w:rsidTr="00214A12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Purchase Return</w:t>
            </w:r>
            <w:r w:rsidR="00DC6D0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DC6D03" w:rsidRPr="00DC6D0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2,154 </w:t>
            </w:r>
          </w:p>
        </w:tc>
        <w:tc>
          <w:tcPr>
            <w:tcW w:w="31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Purchases</w:t>
            </w:r>
            <w:r w:rsidR="00DC6D0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</w:t>
            </w:r>
            <w:r w:rsidR="00DC6D03" w:rsidRPr="00DC6D0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76,474 </w:t>
            </w:r>
          </w:p>
        </w:tc>
      </w:tr>
      <w:tr w:rsidR="00214A12" w:rsidRPr="00214A12" w:rsidTr="00214A12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Contra</w:t>
            </w:r>
            <w:r w:rsidR="00DC6D0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</w:t>
            </w:r>
            <w:r w:rsidR="00DC6D03" w:rsidRPr="00DC6D0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455 </w:t>
            </w:r>
          </w:p>
        </w:tc>
        <w:tc>
          <w:tcPr>
            <w:tcW w:w="31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</w:tr>
      <w:tr w:rsidR="00214A12" w:rsidRPr="00214A12" w:rsidTr="00214A12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Discount Received</w:t>
            </w:r>
            <w:r w:rsidR="00DC6D0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DC6D03" w:rsidRPr="00DC6D0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1,942 </w:t>
            </w:r>
          </w:p>
        </w:tc>
        <w:tc>
          <w:tcPr>
            <w:tcW w:w="31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</w:tr>
      <w:tr w:rsidR="00214A12" w:rsidRPr="00214A12" w:rsidTr="00214A12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Cash to Suppliers</w:t>
            </w:r>
            <w:r w:rsidR="00DC6D0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DC6D03" w:rsidRPr="00DC6D0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70,476 </w:t>
            </w:r>
          </w:p>
        </w:tc>
        <w:tc>
          <w:tcPr>
            <w:tcW w:w="31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</w:tr>
      <w:tr w:rsidR="00214A12" w:rsidRPr="00214A12" w:rsidTr="00214A12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Balance c/d</w:t>
            </w:r>
            <w:r w:rsidR="00DC6D0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DC6D03" w:rsidRPr="00DC6D03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mark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25,440 </w:t>
            </w:r>
          </w:p>
        </w:tc>
        <w:tc>
          <w:tcPr>
            <w:tcW w:w="31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</w:tr>
      <w:tr w:rsidR="00214A12" w:rsidRPr="00214A12" w:rsidTr="00214A12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101,939 </w:t>
            </w:r>
          </w:p>
        </w:tc>
        <w:tc>
          <w:tcPr>
            <w:tcW w:w="31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101,939 </w:t>
            </w:r>
          </w:p>
        </w:tc>
      </w:tr>
      <w:tr w:rsidR="00214A12" w:rsidRPr="00214A12" w:rsidTr="00214A12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214A12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2" w:rsidRPr="00214A12" w:rsidRDefault="00214A12" w:rsidP="00214A1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</w:tr>
    </w:tbl>
    <w:p w:rsidR="00214A12" w:rsidRPr="00B94627" w:rsidRDefault="00214A12" w:rsidP="00214A12">
      <w:pPr>
        <w:spacing w:after="0" w:line="360" w:lineRule="auto"/>
        <w:rPr>
          <w:rFonts w:ascii="Cambria" w:hAnsi="Cambria"/>
          <w:b/>
          <w:sz w:val="28"/>
          <w:szCs w:val="28"/>
        </w:rPr>
      </w:pPr>
    </w:p>
    <w:p w:rsidR="009764C2" w:rsidRPr="00B94627" w:rsidRDefault="00B94627" w:rsidP="009764C2">
      <w:pPr>
        <w:pStyle w:val="ListParagraph"/>
        <w:spacing w:after="0" w:line="360" w:lineRule="auto"/>
        <w:ind w:left="0"/>
        <w:rPr>
          <w:rFonts w:ascii="Cambria" w:hAnsi="Cambria"/>
          <w:b/>
          <w:sz w:val="28"/>
          <w:szCs w:val="28"/>
        </w:rPr>
      </w:pPr>
      <w:r w:rsidRPr="00B94627">
        <w:rPr>
          <w:rFonts w:ascii="Cambria" w:hAnsi="Cambria"/>
          <w:b/>
          <w:sz w:val="28"/>
          <w:szCs w:val="28"/>
        </w:rPr>
        <w:t>PRESENTATIONN= 1 mark</w:t>
      </w:r>
    </w:p>
    <w:p w:rsidR="00214A12" w:rsidRDefault="00214A12" w:rsidP="009764C2">
      <w:pPr>
        <w:pStyle w:val="ListParagraph"/>
        <w:spacing w:after="0" w:line="360" w:lineRule="auto"/>
        <w:ind w:left="0"/>
        <w:rPr>
          <w:rFonts w:ascii="Cambria" w:hAnsi="Cambria"/>
          <w:sz w:val="28"/>
          <w:szCs w:val="28"/>
        </w:rPr>
      </w:pPr>
    </w:p>
    <w:p w:rsidR="00477EDA" w:rsidRDefault="00477EDA" w:rsidP="00477EDA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lastRenderedPageBreak/>
        <w:t xml:space="preserve">Question </w:t>
      </w:r>
      <w:r w:rsidR="00A90D37">
        <w:rPr>
          <w:rFonts w:ascii="Cambria" w:hAnsi="Cambria"/>
          <w:b/>
          <w:sz w:val="28"/>
          <w:szCs w:val="28"/>
        </w:rPr>
        <w:t>6</w:t>
      </w:r>
    </w:p>
    <w:p w:rsidR="00477EDA" w:rsidRDefault="00477EDA" w:rsidP="00477EDA">
      <w:pPr>
        <w:pStyle w:val="ListParagraph"/>
        <w:spacing w:after="0" w:line="360" w:lineRule="auto"/>
        <w:ind w:left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Requirement (a)</w:t>
      </w:r>
    </w:p>
    <w:p w:rsidR="00477EDA" w:rsidRDefault="00477EDA" w:rsidP="00477EDA">
      <w:pPr>
        <w:pStyle w:val="ListParagraph"/>
        <w:spacing w:after="0" w:line="360" w:lineRule="auto"/>
        <w:ind w:left="0"/>
        <w:rPr>
          <w:rFonts w:ascii="Cambria" w:hAnsi="Cambria"/>
          <w:sz w:val="24"/>
          <w:szCs w:val="24"/>
        </w:rPr>
      </w:pPr>
    </w:p>
    <w:p w:rsidR="00477EDA" w:rsidRDefault="00477EDA" w:rsidP="00477EDA">
      <w:pPr>
        <w:pStyle w:val="ListParagraph"/>
        <w:spacing w:after="0" w:line="360" w:lineRule="auto"/>
        <w:ind w:left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Causes of Depreciation are:</w:t>
      </w:r>
    </w:p>
    <w:p w:rsidR="00477EDA" w:rsidRDefault="00477EDA" w:rsidP="00477EDA">
      <w:pPr>
        <w:pStyle w:val="ListParagraph"/>
        <w:numPr>
          <w:ilvl w:val="0"/>
          <w:numId w:val="3"/>
        </w:numPr>
        <w:spacing w:after="0"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Physical Deterioration</w:t>
      </w:r>
    </w:p>
    <w:p w:rsidR="00477EDA" w:rsidRDefault="00477EDA" w:rsidP="00477EDA">
      <w:pPr>
        <w:pStyle w:val="ListParagraph"/>
        <w:numPr>
          <w:ilvl w:val="0"/>
          <w:numId w:val="4"/>
        </w:numPr>
        <w:spacing w:after="0"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Wear and Tear</w:t>
      </w:r>
    </w:p>
    <w:p w:rsidR="00477EDA" w:rsidRDefault="00477EDA" w:rsidP="00477EDA">
      <w:pPr>
        <w:pStyle w:val="ListParagraph"/>
        <w:numPr>
          <w:ilvl w:val="0"/>
          <w:numId w:val="4"/>
        </w:numPr>
        <w:spacing w:after="0"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Erosion, Rust and Decay</w:t>
      </w:r>
    </w:p>
    <w:p w:rsidR="00477EDA" w:rsidRDefault="00477EDA" w:rsidP="00477EDA">
      <w:pPr>
        <w:pStyle w:val="ListParagraph"/>
        <w:spacing w:after="0" w:line="276" w:lineRule="auto"/>
        <w:ind w:left="1440"/>
        <w:rPr>
          <w:rFonts w:ascii="Cambria" w:hAnsi="Cambria"/>
          <w:sz w:val="24"/>
          <w:szCs w:val="24"/>
        </w:rPr>
      </w:pPr>
    </w:p>
    <w:p w:rsidR="00477EDA" w:rsidRDefault="00477EDA" w:rsidP="00477EDA">
      <w:pPr>
        <w:pStyle w:val="ListParagraph"/>
        <w:numPr>
          <w:ilvl w:val="0"/>
          <w:numId w:val="3"/>
        </w:numPr>
        <w:spacing w:after="0"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Economic Deterioration</w:t>
      </w:r>
    </w:p>
    <w:p w:rsidR="00477EDA" w:rsidRDefault="00477EDA" w:rsidP="00477EDA">
      <w:pPr>
        <w:pStyle w:val="ListParagraph"/>
        <w:numPr>
          <w:ilvl w:val="0"/>
          <w:numId w:val="5"/>
        </w:numPr>
        <w:spacing w:after="0"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Obsolesce</w:t>
      </w:r>
    </w:p>
    <w:p w:rsidR="00477EDA" w:rsidRDefault="00477EDA" w:rsidP="00477EDA">
      <w:pPr>
        <w:pStyle w:val="ListParagraph"/>
        <w:numPr>
          <w:ilvl w:val="0"/>
          <w:numId w:val="5"/>
        </w:num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Inadequacy</w:t>
      </w:r>
      <w:r w:rsidR="00520E78">
        <w:rPr>
          <w:rFonts w:ascii="Cambria" w:hAnsi="Cambria"/>
          <w:sz w:val="24"/>
          <w:szCs w:val="24"/>
        </w:rPr>
        <w:t xml:space="preserve">   </w:t>
      </w:r>
      <w:r w:rsidR="00520E78" w:rsidRPr="00520E78">
        <w:rPr>
          <w:rFonts w:ascii="Cambria" w:hAnsi="Cambria"/>
          <w:b/>
          <w:sz w:val="24"/>
          <w:szCs w:val="24"/>
        </w:rPr>
        <w:t>1 mark for each point up to 3 points TOTAL = 3marks</w:t>
      </w:r>
    </w:p>
    <w:p w:rsidR="00477EDA" w:rsidRDefault="00477EDA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C15B01" w:rsidRDefault="00C15B01" w:rsidP="00C15B01">
      <w:pPr>
        <w:pStyle w:val="ListParagraph"/>
        <w:spacing w:after="0" w:line="360" w:lineRule="auto"/>
        <w:ind w:left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Requirement (b)</w:t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  <w:t>i</w:t>
      </w:r>
    </w:p>
    <w:p w:rsidR="00FB05FC" w:rsidRDefault="00FB05FC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tbl>
      <w:tblPr>
        <w:tblW w:w="9144" w:type="dxa"/>
        <w:tblLook w:val="04A0" w:firstRow="1" w:lastRow="0" w:firstColumn="1" w:lastColumn="0" w:noHBand="0" w:noVBand="1"/>
      </w:tblPr>
      <w:tblGrid>
        <w:gridCol w:w="1260"/>
        <w:gridCol w:w="2070"/>
        <w:gridCol w:w="1063"/>
        <w:gridCol w:w="1007"/>
        <w:gridCol w:w="2520"/>
        <w:gridCol w:w="1224"/>
      </w:tblGrid>
      <w:tr w:rsidR="00C15B01" w:rsidRPr="00C15B01" w:rsidTr="00C15B01">
        <w:trPr>
          <w:trHeight w:val="330"/>
        </w:trPr>
        <w:tc>
          <w:tcPr>
            <w:tcW w:w="9144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C15B01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Machinery Accounts</w:t>
            </w:r>
          </w:p>
        </w:tc>
      </w:tr>
      <w:tr w:rsidR="00C15B01" w:rsidRPr="00C15B01" w:rsidTr="00C15B01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</w:tr>
      <w:tr w:rsidR="00C15B01" w:rsidRPr="00C15B01" w:rsidTr="00C15B01">
        <w:trPr>
          <w:trHeight w:val="37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1 Jan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Bank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600,000 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31 Dec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Balance c/d</w:t>
            </w:r>
            <w:r w:rsidR="00520E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520E78" w:rsidRPr="00520E78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B40C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5B01">
              <w:rPr>
                <w:rFonts w:ascii="Calibri" w:eastAsia="Times New Roman" w:hAnsi="Calibri" w:cs="Times New Roman"/>
                <w:color w:val="000000"/>
              </w:rPr>
              <w:t xml:space="preserve">         600,000 </w:t>
            </w:r>
          </w:p>
        </w:tc>
      </w:tr>
      <w:tr w:rsidR="00B40C83" w:rsidRPr="00C15B01" w:rsidTr="00C15B01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0C83" w:rsidRPr="00C15B01" w:rsidRDefault="00B40C83" w:rsidP="00C15B0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0C83" w:rsidRPr="00C15B01" w:rsidRDefault="00B40C83" w:rsidP="00C15B0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0C83" w:rsidRPr="00C15B01" w:rsidRDefault="00B40C83" w:rsidP="00B40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0C83" w:rsidRPr="00C15B01" w:rsidRDefault="00B40C83" w:rsidP="00C15B01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0C83" w:rsidRPr="00C15B01" w:rsidRDefault="00B40C83" w:rsidP="00C15B01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0C83" w:rsidRPr="00C15B01" w:rsidRDefault="00B40C83" w:rsidP="00B40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5B01" w:rsidRPr="00C15B01" w:rsidTr="00C15B01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B40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B40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5B01" w:rsidRPr="00C15B01" w:rsidTr="00C15B01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1 Jan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Balance b/d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600,000 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31 Dec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balance c/d</w:t>
            </w:r>
            <w:r w:rsidR="00520E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520E78" w:rsidRPr="00520E78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B40C83" w:rsidP="00B40C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  <w:r w:rsidR="00C15B01" w:rsidRPr="00C15B01">
              <w:rPr>
                <w:rFonts w:ascii="Calibri" w:eastAsia="Times New Roman" w:hAnsi="Calibri" w:cs="Times New Roman"/>
                <w:color w:val="000000"/>
              </w:rPr>
              <w:t xml:space="preserve">600,000 </w:t>
            </w:r>
          </w:p>
        </w:tc>
      </w:tr>
      <w:tr w:rsidR="00B40C83" w:rsidRPr="00C15B01" w:rsidTr="00C15B01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0C83" w:rsidRPr="00C15B01" w:rsidRDefault="00B40C83" w:rsidP="00C15B0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0C83" w:rsidRPr="00C15B01" w:rsidRDefault="00B40C83" w:rsidP="00C15B0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0C83" w:rsidRPr="00C15B01" w:rsidRDefault="00B40C83" w:rsidP="00B40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0C83" w:rsidRPr="00C15B01" w:rsidRDefault="00B40C83" w:rsidP="00C15B01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0C83" w:rsidRPr="00C15B01" w:rsidRDefault="00B40C83" w:rsidP="00C15B01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0C83" w:rsidRPr="00C15B01" w:rsidRDefault="00B40C83" w:rsidP="00B40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5B01" w:rsidRPr="00C15B01" w:rsidTr="00C15B01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B40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B40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5B01" w:rsidRPr="00C15B01" w:rsidTr="00C15B01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1 Jan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Balance b/d</w:t>
            </w:r>
            <w:r w:rsidR="00520E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520E78" w:rsidRPr="00520E78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0.5M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600,000 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30 June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Disposal</w:t>
            </w:r>
            <w:r w:rsidR="00520E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520E78" w:rsidRPr="00520E78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B40C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5B01">
              <w:rPr>
                <w:rFonts w:ascii="Calibri" w:eastAsia="Times New Roman" w:hAnsi="Calibri" w:cs="Times New Roman"/>
                <w:color w:val="000000"/>
              </w:rPr>
              <w:t xml:space="preserve">200,000 </w:t>
            </w:r>
          </w:p>
        </w:tc>
      </w:tr>
      <w:tr w:rsidR="00C15B01" w:rsidRPr="00C15B01" w:rsidTr="00C15B01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2 Jan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Bank</w:t>
            </w:r>
            <w:r w:rsidR="00520E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520E78" w:rsidRPr="00520E78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220,000 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31 Dec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15B0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Balance c/d</w:t>
            </w:r>
            <w:r w:rsidR="00520E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520E78" w:rsidRPr="00520E78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B40C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5B01">
              <w:rPr>
                <w:rFonts w:ascii="Calibri" w:eastAsia="Times New Roman" w:hAnsi="Calibri" w:cs="Times New Roman"/>
                <w:color w:val="000000"/>
              </w:rPr>
              <w:t xml:space="preserve">620,000 </w:t>
            </w:r>
          </w:p>
        </w:tc>
      </w:tr>
      <w:tr w:rsidR="00C15B01" w:rsidRPr="00C15B01" w:rsidTr="00C15B01">
        <w:trPr>
          <w:trHeight w:val="34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5B01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820,000 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5B0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B40C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820,000</w:t>
            </w:r>
          </w:p>
        </w:tc>
      </w:tr>
      <w:tr w:rsidR="00C15B01" w:rsidRPr="00C15B01" w:rsidTr="00C15B01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5B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B01" w:rsidRPr="00C15B01" w:rsidRDefault="00C15B01" w:rsidP="00C15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15B01" w:rsidRPr="00477EDA" w:rsidRDefault="00C15B01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477EDA" w:rsidRDefault="00477EDA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906452" w:rsidRDefault="00906452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906452" w:rsidRDefault="00906452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906452" w:rsidRDefault="00906452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906452" w:rsidRDefault="00906452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906452" w:rsidRDefault="00906452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906452" w:rsidRDefault="00906452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906452" w:rsidRDefault="00906452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906452" w:rsidRDefault="00906452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906452" w:rsidRPr="00477EDA" w:rsidRDefault="00906452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0966DE" w:rsidRDefault="000966DE" w:rsidP="000966DE">
      <w:pPr>
        <w:pStyle w:val="ListParagraph"/>
        <w:spacing w:after="0" w:line="360" w:lineRule="auto"/>
        <w:ind w:left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lastRenderedPageBreak/>
        <w:t>Requirement (b)</w:t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  <w:t>ii</w:t>
      </w:r>
    </w:p>
    <w:tbl>
      <w:tblPr>
        <w:tblW w:w="9475" w:type="dxa"/>
        <w:tblLook w:val="04A0" w:firstRow="1" w:lastRow="0" w:firstColumn="1" w:lastColumn="0" w:noHBand="0" w:noVBand="1"/>
      </w:tblPr>
      <w:tblGrid>
        <w:gridCol w:w="1260"/>
        <w:gridCol w:w="2160"/>
        <w:gridCol w:w="1125"/>
        <w:gridCol w:w="1215"/>
        <w:gridCol w:w="2590"/>
        <w:gridCol w:w="1125"/>
      </w:tblGrid>
      <w:tr w:rsidR="00B40C83" w:rsidRPr="00B40C83" w:rsidTr="00B40C83">
        <w:trPr>
          <w:trHeight w:val="375"/>
        </w:trPr>
        <w:tc>
          <w:tcPr>
            <w:tcW w:w="947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Provision for Depreciation</w:t>
            </w:r>
          </w:p>
        </w:tc>
      </w:tr>
      <w:tr w:rsidR="00B40C83" w:rsidRPr="00B40C83" w:rsidTr="00B40C83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</w:tr>
      <w:tr w:rsidR="00B40C83" w:rsidRPr="00B40C83" w:rsidTr="00B40C83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31 Dec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Balance c/f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120,000 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31 Dec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Profit &amp; Loss</w:t>
            </w:r>
            <w:r w:rsidR="009D26A9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9D26A9" w:rsidRPr="009D26A9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120,000 </w:t>
            </w:r>
          </w:p>
        </w:tc>
      </w:tr>
      <w:tr w:rsidR="00B40C83" w:rsidRPr="00B40C83" w:rsidTr="00B40C83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0C83" w:rsidRPr="00B40C83" w:rsidTr="00B40C83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0C83" w:rsidRPr="00B40C83" w:rsidTr="00B40C83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31 Dec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Balance c/d</w:t>
            </w:r>
            <w:r w:rsidR="009D26A9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9D26A9" w:rsidRPr="009D26A9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  216,000 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1 Jan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Balance b/d</w:t>
            </w:r>
            <w:r w:rsidR="009D26A9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9D26A9" w:rsidRPr="009D26A9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120,000 </w:t>
            </w:r>
          </w:p>
        </w:tc>
      </w:tr>
      <w:tr w:rsidR="00B40C83" w:rsidRPr="00B40C83" w:rsidTr="00B40C83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31 Dec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Profit &amp; Loss</w:t>
            </w:r>
            <w:r w:rsidR="009D26A9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9D26A9" w:rsidRPr="009D26A9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96,000 </w:t>
            </w:r>
          </w:p>
        </w:tc>
      </w:tr>
      <w:tr w:rsidR="00B40C83" w:rsidRPr="00B40C83" w:rsidTr="00B40C83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216,000 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216,000 </w:t>
            </w:r>
          </w:p>
        </w:tc>
      </w:tr>
      <w:tr w:rsidR="00B40C83" w:rsidRPr="00B40C83" w:rsidTr="00B40C83">
        <w:trPr>
          <w:trHeight w:val="34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0C83" w:rsidRPr="00B40C83" w:rsidTr="00B40C83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30 June</w:t>
            </w:r>
            <w:r w:rsidR="009D26A9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Disposal                      </w:t>
            </w:r>
            <w:r w:rsidR="00520E78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9D26A9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72000       </w:t>
            </w:r>
            <w:r w:rsidR="00B40C83"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1 Jan</w:t>
            </w:r>
            <w:r w:rsidR="009D26A9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9D26A9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D26A9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 mark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B40C83"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Balance b/d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216,000 </w:t>
            </w:r>
          </w:p>
        </w:tc>
      </w:tr>
      <w:tr w:rsidR="00B40C83" w:rsidRPr="00B40C83" w:rsidTr="00B40C83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31 Dec</w:t>
            </w:r>
            <w:r w:rsidR="009D26A9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Balance C/D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9D26A9" w:rsidRDefault="009D26A9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9D26A9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I mark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239,200 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31 Dec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9D26A9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9D26A9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0.5M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B40C83"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Profit &amp; Loss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95,200 </w:t>
            </w:r>
          </w:p>
        </w:tc>
      </w:tr>
      <w:tr w:rsidR="00B40C83" w:rsidRPr="00B40C83" w:rsidTr="00B40C83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311,200 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311,200 </w:t>
            </w:r>
          </w:p>
        </w:tc>
      </w:tr>
      <w:tr w:rsidR="00B40C83" w:rsidRPr="00B40C83" w:rsidTr="00B40C83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77EDA" w:rsidRDefault="00477EDA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B40C83" w:rsidRDefault="00B40C83" w:rsidP="00B40C83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  <w:sectPr w:rsidR="00B40C83" w:rsidSect="00C66F30">
          <w:pgSz w:w="11907" w:h="16839" w:code="9"/>
          <w:pgMar w:top="1260" w:right="1440" w:bottom="1170" w:left="1440" w:header="720" w:footer="720" w:gutter="0"/>
          <w:cols w:space="720"/>
          <w:docGrid w:linePitch="360"/>
        </w:sectPr>
      </w:pPr>
    </w:p>
    <w:p w:rsidR="00B40C83" w:rsidRPr="00B40C83" w:rsidRDefault="00B40C83" w:rsidP="00B40C83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 w:rsidRPr="00B40C83">
        <w:rPr>
          <w:rFonts w:ascii="Cambria" w:hAnsi="Cambria"/>
          <w:b/>
          <w:sz w:val="28"/>
          <w:szCs w:val="28"/>
        </w:rPr>
        <w:lastRenderedPageBreak/>
        <w:t>Workings to Support Depreciation Charges in Part (ii)</w:t>
      </w: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tbl>
      <w:tblPr>
        <w:tblW w:w="11600" w:type="dxa"/>
        <w:tblInd w:w="1170" w:type="dxa"/>
        <w:tblLook w:val="04A0" w:firstRow="1" w:lastRow="0" w:firstColumn="1" w:lastColumn="0" w:noHBand="0" w:noVBand="1"/>
      </w:tblPr>
      <w:tblGrid>
        <w:gridCol w:w="960"/>
        <w:gridCol w:w="2780"/>
        <w:gridCol w:w="340"/>
        <w:gridCol w:w="2780"/>
        <w:gridCol w:w="340"/>
        <w:gridCol w:w="2780"/>
        <w:gridCol w:w="400"/>
        <w:gridCol w:w="1220"/>
      </w:tblGrid>
      <w:tr w:rsidR="00B40C83" w:rsidRPr="00B40C83" w:rsidTr="00B40C83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Machine 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Machine 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Machine 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</w:tr>
      <w:tr w:rsidR="00B40C83" w:rsidRPr="00B40C83" w:rsidTr="00B40C83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</w:tr>
      <w:tr w:rsidR="00B40C83" w:rsidRPr="00B40C83" w:rsidTr="00B40C83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Year 1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200000 x 20%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200000 x 20%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200000 x 20%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0C83" w:rsidRPr="00B40C83" w:rsidTr="00B40C83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40,000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40,000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40,000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   120,000 </w:t>
            </w:r>
          </w:p>
        </w:tc>
      </w:tr>
      <w:tr w:rsidR="00B40C83" w:rsidRPr="00B40C83" w:rsidTr="00B40C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0C83" w:rsidRPr="00B40C83" w:rsidTr="00B40C8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Year 2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(200000 - 40000) x 20%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(200000 - 40000) x 20%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(200000 - 40000) x 20%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0C83" w:rsidRPr="00B40C83" w:rsidTr="00B40C83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32,000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32,000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32,000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     96,000 </w:t>
            </w:r>
          </w:p>
        </w:tc>
      </w:tr>
      <w:tr w:rsidR="00B40C83" w:rsidRPr="00B40C83" w:rsidTr="00B40C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0C83" w:rsidRPr="00B40C83" w:rsidTr="00B40C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Year 3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None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(160000 - 32000) x 20%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(160000 - 32000) x 20%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0C83" w:rsidRPr="00B40C83" w:rsidTr="00B40C83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25,600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25,600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C83" w:rsidRPr="00B40C83" w:rsidRDefault="00B40C83" w:rsidP="00B40C8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B40C8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     51,200 </w:t>
            </w:r>
          </w:p>
        </w:tc>
      </w:tr>
    </w:tbl>
    <w:p w:rsidR="009900A5" w:rsidRDefault="009900A5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9900A5" w:rsidRPr="009900A5" w:rsidRDefault="009900A5" w:rsidP="009900A5">
      <w:pPr>
        <w:rPr>
          <w:rFonts w:ascii="Cambria" w:hAnsi="Cambria"/>
          <w:sz w:val="24"/>
          <w:szCs w:val="24"/>
        </w:rPr>
      </w:pPr>
    </w:p>
    <w:p w:rsidR="009900A5" w:rsidRDefault="009900A5" w:rsidP="009900A5">
      <w:p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Year 3 Fourth Machine Acquired at MK 220,000</w:t>
      </w:r>
    </w:p>
    <w:p w:rsidR="009900A5" w:rsidRDefault="009900A5" w:rsidP="009900A5">
      <w:p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Depreciation = MK 220,000 X 20%</w:t>
      </w:r>
      <w:r>
        <w:rPr>
          <w:rFonts w:ascii="Cambria" w:hAnsi="Cambria"/>
          <w:sz w:val="24"/>
          <w:szCs w:val="24"/>
        </w:rPr>
        <w:tab/>
        <w:t>=</w:t>
      </w:r>
      <w:r>
        <w:rPr>
          <w:rFonts w:ascii="Cambria" w:hAnsi="Cambria"/>
          <w:sz w:val="24"/>
          <w:szCs w:val="24"/>
        </w:rPr>
        <w:tab/>
        <w:t>MK 44,000</w:t>
      </w:r>
    </w:p>
    <w:p w:rsidR="009900A5" w:rsidRDefault="009900A5" w:rsidP="009900A5">
      <w:p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Therefore, Year 3 Total Depreciation Charge </w:t>
      </w:r>
    </w:p>
    <w:p w:rsidR="009900A5" w:rsidRDefault="009900A5" w:rsidP="009900A5">
      <w:p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 xml:space="preserve">= </w:t>
      </w:r>
      <w:r>
        <w:rPr>
          <w:rFonts w:ascii="Cambria" w:hAnsi="Cambria"/>
          <w:sz w:val="24"/>
          <w:szCs w:val="24"/>
        </w:rPr>
        <w:tab/>
        <w:t>MK 51,200 + MK 44,000</w:t>
      </w:r>
    </w:p>
    <w:p w:rsidR="009900A5" w:rsidRDefault="009900A5" w:rsidP="009900A5">
      <w:p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>=</w:t>
      </w:r>
      <w:r>
        <w:rPr>
          <w:rFonts w:ascii="Cambria" w:hAnsi="Cambria"/>
          <w:sz w:val="24"/>
          <w:szCs w:val="24"/>
        </w:rPr>
        <w:tab/>
      </w:r>
      <w:r w:rsidRPr="009900A5">
        <w:rPr>
          <w:rFonts w:ascii="Cambria" w:hAnsi="Cambria"/>
          <w:b/>
          <w:sz w:val="24"/>
          <w:szCs w:val="24"/>
          <w:u w:val="double"/>
        </w:rPr>
        <w:t>MK 95,200</w:t>
      </w:r>
    </w:p>
    <w:p w:rsidR="009900A5" w:rsidRDefault="009900A5" w:rsidP="009900A5">
      <w:pPr>
        <w:spacing w:after="0"/>
        <w:rPr>
          <w:rFonts w:ascii="Cambria" w:hAnsi="Cambria"/>
          <w:sz w:val="24"/>
          <w:szCs w:val="24"/>
        </w:rPr>
      </w:pPr>
    </w:p>
    <w:p w:rsidR="009900A5" w:rsidRDefault="009900A5" w:rsidP="009900A5">
      <w:pPr>
        <w:rPr>
          <w:rFonts w:ascii="Cambria" w:hAnsi="Cambria"/>
          <w:sz w:val="24"/>
          <w:szCs w:val="24"/>
        </w:rPr>
      </w:pPr>
    </w:p>
    <w:p w:rsidR="00B40C83" w:rsidRPr="009900A5" w:rsidRDefault="009900A5" w:rsidP="009900A5">
      <w:pPr>
        <w:tabs>
          <w:tab w:val="left" w:pos="3405"/>
        </w:tabs>
        <w:rPr>
          <w:rFonts w:ascii="Cambria" w:hAnsi="Cambria"/>
          <w:sz w:val="24"/>
          <w:szCs w:val="24"/>
        </w:rPr>
        <w:sectPr w:rsidR="00B40C83" w:rsidRPr="009900A5" w:rsidSect="00B40C83">
          <w:pgSz w:w="16839" w:h="11907" w:orient="landscape" w:code="9"/>
          <w:pgMar w:top="1440" w:right="1166" w:bottom="1440" w:left="1267" w:header="720" w:footer="720" w:gutter="0"/>
          <w:cols w:space="720"/>
          <w:docGrid w:linePitch="360"/>
        </w:sectPr>
      </w:pPr>
      <w:r>
        <w:rPr>
          <w:rFonts w:ascii="Cambria" w:hAnsi="Cambria"/>
          <w:sz w:val="24"/>
          <w:szCs w:val="24"/>
        </w:rPr>
        <w:tab/>
      </w:r>
    </w:p>
    <w:p w:rsidR="00D57BEC" w:rsidRDefault="00D57BEC" w:rsidP="00D57BEC">
      <w:pPr>
        <w:pStyle w:val="ListParagraph"/>
        <w:spacing w:after="0" w:line="360" w:lineRule="auto"/>
        <w:ind w:left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lastRenderedPageBreak/>
        <w:t>Requirement (b)</w:t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  <w:t>iii</w:t>
      </w:r>
    </w:p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tbl>
      <w:tblPr>
        <w:tblW w:w="8748" w:type="dxa"/>
        <w:tblLook w:val="04A0" w:firstRow="1" w:lastRow="0" w:firstColumn="1" w:lastColumn="0" w:noHBand="0" w:noVBand="1"/>
      </w:tblPr>
      <w:tblGrid>
        <w:gridCol w:w="1260"/>
        <w:gridCol w:w="1800"/>
        <w:gridCol w:w="1125"/>
        <w:gridCol w:w="1152"/>
        <w:gridCol w:w="2520"/>
        <w:gridCol w:w="1125"/>
      </w:tblGrid>
      <w:tr w:rsidR="00C92BEB" w:rsidRPr="00C92BEB" w:rsidTr="00C92BEB">
        <w:trPr>
          <w:trHeight w:val="375"/>
        </w:trPr>
        <w:tc>
          <w:tcPr>
            <w:tcW w:w="874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C92BEB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Asset Disposal Account</w:t>
            </w:r>
          </w:p>
        </w:tc>
      </w:tr>
      <w:tr w:rsidR="00C92BEB" w:rsidRPr="00C92BEB" w:rsidTr="00C92BEB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C92BE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C92BE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C92BEB" w:rsidRPr="00C92BEB" w:rsidTr="00C92BEB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92BEB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30 June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92BEB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Machine </w:t>
            </w:r>
            <w:r w:rsidR="009D26A9" w:rsidRPr="009D26A9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0.5M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92BEB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200,000 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92BEB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30 June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92BEB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Bank</w:t>
            </w:r>
            <w:r w:rsidR="009D26A9" w:rsidRPr="009D26A9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 xml:space="preserve"> 0.5 mark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92BEB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80,000 </w:t>
            </w:r>
          </w:p>
        </w:tc>
      </w:tr>
      <w:tr w:rsidR="00C92BEB" w:rsidRPr="00C92BEB" w:rsidTr="00C92BEB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92BEB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30 June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92BEB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Depreciation</w:t>
            </w:r>
            <w:r w:rsidR="009D26A9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</w:t>
            </w:r>
            <w:r w:rsidR="009D26A9" w:rsidRPr="009D26A9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0.5M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92BEB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72,000 </w:t>
            </w:r>
          </w:p>
        </w:tc>
      </w:tr>
      <w:tr w:rsidR="00C92BEB" w:rsidRPr="00C92BEB" w:rsidTr="00C92BEB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92BEB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31 Dec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92BEB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Loss on Disposal</w:t>
            </w:r>
            <w:r w:rsidR="009D26A9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</w:t>
            </w:r>
            <w:r w:rsidR="009D26A9" w:rsidRPr="009D26A9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0.5M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92BEB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48,000 </w:t>
            </w:r>
          </w:p>
        </w:tc>
      </w:tr>
      <w:tr w:rsidR="00C92BEB" w:rsidRPr="00C92BEB" w:rsidTr="00C92BEB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C92BE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200,000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C92BEB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C92BEB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 xml:space="preserve">200,000 </w:t>
            </w:r>
          </w:p>
        </w:tc>
      </w:tr>
      <w:tr w:rsidR="00C92BEB" w:rsidRPr="00C92BEB" w:rsidTr="00C92BEB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92BEB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2BEB" w:rsidRPr="00C92BEB" w:rsidTr="00C92BEB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9D26A9" w:rsidRDefault="00C92BEB" w:rsidP="00C92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9D26A9" w:rsidRDefault="009D26A9" w:rsidP="00C92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26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PRESENTATION = 1 MARK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92BEB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2BEB" w:rsidRPr="00C92BEB" w:rsidTr="00C92BEB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92BEB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BEB" w:rsidRPr="00C92BEB" w:rsidRDefault="00C92BEB" w:rsidP="00C92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40C83" w:rsidRDefault="00B40C83" w:rsidP="00477EDA">
      <w:pPr>
        <w:spacing w:after="0" w:line="360" w:lineRule="auto"/>
        <w:rPr>
          <w:rFonts w:ascii="Cambria" w:hAnsi="Cambria"/>
          <w:sz w:val="24"/>
          <w:szCs w:val="24"/>
        </w:rPr>
      </w:pPr>
    </w:p>
    <w:p w:rsidR="002D5BD6" w:rsidRDefault="002D5BD6" w:rsidP="002D5BD6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</w:p>
    <w:p w:rsidR="00AD3702" w:rsidRDefault="00AD3702" w:rsidP="002D5BD6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</w:p>
    <w:p w:rsidR="002D5BD6" w:rsidRDefault="002D5BD6" w:rsidP="002D5BD6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Requirement (C)</w:t>
      </w:r>
    </w:p>
    <w:p w:rsidR="002D5BD6" w:rsidRDefault="002D5BD6" w:rsidP="002D5BD6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</w:p>
    <w:p w:rsidR="002D5BD6" w:rsidRDefault="002D5BD6" w:rsidP="002D5BD6">
      <w:pPr>
        <w:spacing w:after="0" w:line="360" w:lineRule="auto"/>
        <w:jc w:val="both"/>
        <w:rPr>
          <w:rFonts w:ascii="Cambria" w:hAnsi="Cambria"/>
          <w:sz w:val="28"/>
          <w:szCs w:val="28"/>
        </w:rPr>
      </w:pPr>
      <w:r w:rsidRPr="002D5BD6">
        <w:rPr>
          <w:rFonts w:ascii="Cambria" w:hAnsi="Cambria"/>
          <w:sz w:val="28"/>
          <w:szCs w:val="28"/>
        </w:rPr>
        <w:t xml:space="preserve">Depreciation </w:t>
      </w:r>
      <w:r>
        <w:rPr>
          <w:rFonts w:ascii="Cambria" w:hAnsi="Cambria"/>
          <w:sz w:val="28"/>
          <w:szCs w:val="28"/>
        </w:rPr>
        <w:t>must be charged in books of accounts for the following reasons:</w:t>
      </w:r>
    </w:p>
    <w:p w:rsidR="002D5BD6" w:rsidRDefault="002D5BD6" w:rsidP="002D5BD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To reflect the cost of using non-current assets in the business which generate revenue from them.</w:t>
      </w:r>
      <w:r w:rsidR="009D26A9">
        <w:rPr>
          <w:rFonts w:ascii="Cambria" w:hAnsi="Cambria"/>
          <w:sz w:val="28"/>
          <w:szCs w:val="28"/>
        </w:rPr>
        <w:t xml:space="preserve">   </w:t>
      </w:r>
      <w:r w:rsidR="009D26A9" w:rsidRPr="009D26A9">
        <w:rPr>
          <w:rFonts w:ascii="Cambria" w:hAnsi="Cambria"/>
          <w:b/>
          <w:sz w:val="28"/>
          <w:szCs w:val="28"/>
        </w:rPr>
        <w:t>1 MARK</w:t>
      </w:r>
    </w:p>
    <w:p w:rsidR="002D5BD6" w:rsidRDefault="002D5BD6" w:rsidP="002D5BD6">
      <w:pPr>
        <w:pStyle w:val="ListParagraph"/>
        <w:spacing w:after="0" w:line="360" w:lineRule="auto"/>
        <w:jc w:val="both"/>
        <w:rPr>
          <w:rFonts w:ascii="Cambria" w:hAnsi="Cambria"/>
          <w:sz w:val="28"/>
          <w:szCs w:val="28"/>
        </w:rPr>
      </w:pPr>
    </w:p>
    <w:p w:rsidR="002D5BD6" w:rsidRPr="002D5BD6" w:rsidRDefault="002D5BD6" w:rsidP="002D5BD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The value of the non-current asset diminishes in its value as it is being utilized in the year and so this must be shown in the books of accounts</w:t>
      </w:r>
      <w:r w:rsidR="009D26A9">
        <w:rPr>
          <w:rFonts w:ascii="Cambria" w:hAnsi="Cambria"/>
          <w:sz w:val="28"/>
          <w:szCs w:val="28"/>
        </w:rPr>
        <w:t xml:space="preserve">   </w:t>
      </w:r>
      <w:r w:rsidR="009D26A9" w:rsidRPr="009D26A9">
        <w:rPr>
          <w:rFonts w:ascii="Cambria" w:hAnsi="Cambria"/>
          <w:b/>
          <w:sz w:val="28"/>
          <w:szCs w:val="28"/>
        </w:rPr>
        <w:t>1 MARK</w:t>
      </w:r>
    </w:p>
    <w:p w:rsidR="002D5BD6" w:rsidRDefault="002D5BD6" w:rsidP="002D5BD6">
      <w:pPr>
        <w:spacing w:after="0" w:line="360" w:lineRule="auto"/>
        <w:rPr>
          <w:rFonts w:ascii="Cambria" w:hAnsi="Cambria"/>
          <w:sz w:val="24"/>
          <w:szCs w:val="24"/>
        </w:rPr>
      </w:pPr>
    </w:p>
    <w:p w:rsidR="00AD3702" w:rsidRDefault="00AD3702" w:rsidP="002D5BD6">
      <w:pPr>
        <w:spacing w:after="0" w:line="360" w:lineRule="auto"/>
        <w:rPr>
          <w:rFonts w:ascii="Cambria" w:hAnsi="Cambria"/>
          <w:sz w:val="24"/>
          <w:szCs w:val="24"/>
        </w:rPr>
      </w:pPr>
    </w:p>
    <w:p w:rsidR="002D5BD6" w:rsidRDefault="002D5BD6" w:rsidP="002D5BD6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</w:p>
    <w:p w:rsidR="002D5BD6" w:rsidRDefault="002D5BD6" w:rsidP="002D5BD6">
      <w:pPr>
        <w:spacing w:after="0"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Requirement (C)</w:t>
      </w:r>
    </w:p>
    <w:p w:rsidR="002D5BD6" w:rsidRDefault="002D5BD6" w:rsidP="002D5BD6">
      <w:pPr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Data recorded in a fixed asset register (and reason for recording the Data) normally includes: </w:t>
      </w:r>
    </w:p>
    <w:p w:rsidR="002D5BD6" w:rsidRDefault="002D5BD6" w:rsidP="002D5BD6">
      <w:pPr>
        <w:pStyle w:val="ListParagraph"/>
        <w:numPr>
          <w:ilvl w:val="0"/>
          <w:numId w:val="7"/>
        </w:numPr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Date of Purchase – for calculating Depreciation </w:t>
      </w:r>
    </w:p>
    <w:p w:rsidR="002D5BD6" w:rsidRDefault="002D5BD6" w:rsidP="002D5BD6">
      <w:pPr>
        <w:pStyle w:val="ListParagraph"/>
        <w:numPr>
          <w:ilvl w:val="0"/>
          <w:numId w:val="7"/>
        </w:numPr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Cost of Asset – For Calculating Depreciation</w:t>
      </w:r>
    </w:p>
    <w:p w:rsidR="002D5BD6" w:rsidRDefault="002D5BD6" w:rsidP="002D5BD6">
      <w:pPr>
        <w:pStyle w:val="ListParagraph"/>
        <w:numPr>
          <w:ilvl w:val="0"/>
          <w:numId w:val="7"/>
        </w:numPr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lastRenderedPageBreak/>
        <w:t>Expected Sales Value – For Calculating Depreciation</w:t>
      </w:r>
    </w:p>
    <w:p w:rsidR="002D5BD6" w:rsidRDefault="00AD3702" w:rsidP="002D5BD6">
      <w:pPr>
        <w:pStyle w:val="ListParagraph"/>
        <w:numPr>
          <w:ilvl w:val="0"/>
          <w:numId w:val="7"/>
        </w:numPr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Invoice Number – To provide Audit Trail</w:t>
      </w:r>
    </w:p>
    <w:p w:rsidR="00AD3702" w:rsidRDefault="00AD3702" w:rsidP="002D5BD6">
      <w:pPr>
        <w:pStyle w:val="ListParagraph"/>
        <w:numPr>
          <w:ilvl w:val="0"/>
          <w:numId w:val="7"/>
        </w:numPr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Internal Reference Number  - To Identify a Specific Asset</w:t>
      </w:r>
    </w:p>
    <w:p w:rsidR="00AD3702" w:rsidRDefault="00AD3702" w:rsidP="002D5BD6">
      <w:pPr>
        <w:pStyle w:val="ListParagraph"/>
        <w:numPr>
          <w:ilvl w:val="0"/>
          <w:numId w:val="7"/>
        </w:numPr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Description of Asset - To Identify The Type of Asset</w:t>
      </w:r>
    </w:p>
    <w:p w:rsidR="00AD3702" w:rsidRDefault="00AD3702" w:rsidP="002D5BD6">
      <w:pPr>
        <w:pStyle w:val="ListParagraph"/>
        <w:numPr>
          <w:ilvl w:val="0"/>
          <w:numId w:val="7"/>
        </w:numPr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Location of the Asset – To Assist in Finding the Asset</w:t>
      </w:r>
    </w:p>
    <w:p w:rsidR="00AD3702" w:rsidRDefault="00AD3702" w:rsidP="002D5BD6">
      <w:pPr>
        <w:pStyle w:val="ListParagraph"/>
        <w:numPr>
          <w:ilvl w:val="0"/>
          <w:numId w:val="7"/>
        </w:numPr>
        <w:spacing w:after="0"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Serial Number – In Case of Warranty or Claim</w:t>
      </w:r>
    </w:p>
    <w:p w:rsidR="00AD3702" w:rsidRDefault="005B7214" w:rsidP="00AD3702">
      <w:pPr>
        <w:pStyle w:val="ListParagraph"/>
        <w:spacing w:after="0" w:line="360" w:lineRule="auto"/>
        <w:rPr>
          <w:rFonts w:ascii="Cambria" w:hAnsi="Cambria"/>
          <w:b/>
          <w:sz w:val="28"/>
          <w:szCs w:val="28"/>
        </w:rPr>
      </w:pPr>
      <w:r w:rsidRPr="005B7214">
        <w:rPr>
          <w:rFonts w:ascii="Cambria" w:hAnsi="Cambria"/>
          <w:b/>
          <w:sz w:val="28"/>
          <w:szCs w:val="28"/>
        </w:rPr>
        <w:t>One mark for each point up to 5 points TOTAL = 5 MARKS</w:t>
      </w:r>
    </w:p>
    <w:p w:rsidR="005B7214" w:rsidRPr="005B7214" w:rsidRDefault="005B7214" w:rsidP="00AD3702">
      <w:pPr>
        <w:pStyle w:val="ListParagraph"/>
        <w:spacing w:after="0" w:line="360" w:lineRule="auto"/>
        <w:rPr>
          <w:rFonts w:ascii="Cambria" w:hAnsi="Cambria"/>
          <w:b/>
          <w:sz w:val="28"/>
          <w:szCs w:val="28"/>
        </w:rPr>
      </w:pPr>
    </w:p>
    <w:p w:rsidR="002D5BD6" w:rsidRPr="001F3FEC" w:rsidRDefault="00906452" w:rsidP="002D5BD6">
      <w:pPr>
        <w:spacing w:after="0" w:line="360" w:lineRule="auto"/>
        <w:rPr>
          <w:rFonts w:ascii="Cambria" w:hAnsi="Cambria"/>
          <w:b/>
          <w:sz w:val="32"/>
          <w:szCs w:val="32"/>
          <w:u w:val="single"/>
        </w:rPr>
      </w:pPr>
      <w:r w:rsidRPr="001F3FEC">
        <w:rPr>
          <w:rFonts w:ascii="Cambria" w:hAnsi="Cambria"/>
          <w:b/>
          <w:sz w:val="32"/>
          <w:szCs w:val="32"/>
          <w:u w:val="single"/>
        </w:rPr>
        <w:t>END OF SUGGESTED SOLUTIONS AND MARKING SCHEME</w:t>
      </w:r>
    </w:p>
    <w:sectPr w:rsidR="002D5BD6" w:rsidRPr="001F3FEC" w:rsidSect="00C66F30">
      <w:pgSz w:w="11907" w:h="16839" w:code="9"/>
      <w:pgMar w:top="126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06C" w:rsidRDefault="00B6306C" w:rsidP="00C66F30">
      <w:pPr>
        <w:spacing w:after="0" w:line="240" w:lineRule="auto"/>
      </w:pPr>
      <w:r>
        <w:separator/>
      </w:r>
    </w:p>
  </w:endnote>
  <w:endnote w:type="continuationSeparator" w:id="0">
    <w:p w:rsidR="00B6306C" w:rsidRDefault="00B6306C" w:rsidP="00C66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6249781"/>
      <w:docPartObj>
        <w:docPartGallery w:val="Page Numbers (Bottom of Page)"/>
        <w:docPartUnique/>
      </w:docPartObj>
    </w:sdtPr>
    <w:sdtEndPr>
      <w:rPr>
        <w:rFonts w:ascii="Cambria" w:hAnsi="Cambria"/>
        <w:sz w:val="26"/>
        <w:szCs w:val="26"/>
      </w:rPr>
    </w:sdtEndPr>
    <w:sdtContent>
      <w:p w:rsidR="00DC40BA" w:rsidRPr="00C66F30" w:rsidRDefault="00DC40BA">
        <w:pPr>
          <w:pStyle w:val="Footer"/>
          <w:jc w:val="right"/>
          <w:rPr>
            <w:rFonts w:ascii="Cambria" w:hAnsi="Cambria"/>
            <w:sz w:val="26"/>
            <w:szCs w:val="26"/>
          </w:rPr>
        </w:pPr>
        <w:r w:rsidRPr="00C66F30">
          <w:rPr>
            <w:rFonts w:ascii="Cambria" w:hAnsi="Cambria"/>
            <w:sz w:val="26"/>
            <w:szCs w:val="26"/>
          </w:rPr>
          <w:t xml:space="preserve">Page | </w:t>
        </w:r>
        <w:r w:rsidR="00FA5323" w:rsidRPr="00C66F30">
          <w:rPr>
            <w:rFonts w:ascii="Cambria" w:hAnsi="Cambria"/>
            <w:sz w:val="26"/>
            <w:szCs w:val="26"/>
          </w:rPr>
          <w:fldChar w:fldCharType="begin"/>
        </w:r>
        <w:r w:rsidRPr="00C66F30">
          <w:rPr>
            <w:rFonts w:ascii="Cambria" w:hAnsi="Cambria"/>
            <w:sz w:val="26"/>
            <w:szCs w:val="26"/>
          </w:rPr>
          <w:instrText xml:space="preserve"> PAGE   \* MERGEFORMAT </w:instrText>
        </w:r>
        <w:r w:rsidR="00FA5323" w:rsidRPr="00C66F30">
          <w:rPr>
            <w:rFonts w:ascii="Cambria" w:hAnsi="Cambria"/>
            <w:sz w:val="26"/>
            <w:szCs w:val="26"/>
          </w:rPr>
          <w:fldChar w:fldCharType="separate"/>
        </w:r>
        <w:r w:rsidR="001620AD">
          <w:rPr>
            <w:rFonts w:ascii="Cambria" w:hAnsi="Cambria"/>
            <w:noProof/>
            <w:sz w:val="26"/>
            <w:szCs w:val="26"/>
          </w:rPr>
          <w:t>1</w:t>
        </w:r>
        <w:r w:rsidR="00FA5323" w:rsidRPr="00C66F30">
          <w:rPr>
            <w:rFonts w:ascii="Cambria" w:hAnsi="Cambria"/>
            <w:noProof/>
            <w:sz w:val="26"/>
            <w:szCs w:val="26"/>
          </w:rPr>
          <w:fldChar w:fldCharType="end"/>
        </w:r>
        <w:r w:rsidRPr="00C66F30">
          <w:rPr>
            <w:rFonts w:ascii="Cambria" w:hAnsi="Cambria"/>
            <w:sz w:val="26"/>
            <w:szCs w:val="26"/>
          </w:rPr>
          <w:t xml:space="preserve"> </w:t>
        </w:r>
      </w:p>
    </w:sdtContent>
  </w:sdt>
  <w:p w:rsidR="00DC40BA" w:rsidRDefault="00DC40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06C" w:rsidRDefault="00B6306C" w:rsidP="00C66F30">
      <w:pPr>
        <w:spacing w:after="0" w:line="240" w:lineRule="auto"/>
      </w:pPr>
      <w:r>
        <w:separator/>
      </w:r>
    </w:p>
  </w:footnote>
  <w:footnote w:type="continuationSeparator" w:id="0">
    <w:p w:rsidR="00B6306C" w:rsidRDefault="00B6306C" w:rsidP="00C66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245FA"/>
    <w:multiLevelType w:val="hybridMultilevel"/>
    <w:tmpl w:val="A02A04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7A8025C"/>
    <w:multiLevelType w:val="hybridMultilevel"/>
    <w:tmpl w:val="9230E2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96CC9"/>
    <w:multiLevelType w:val="hybridMultilevel"/>
    <w:tmpl w:val="23FE1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7456A"/>
    <w:multiLevelType w:val="hybridMultilevel"/>
    <w:tmpl w:val="FE5EF6A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44BCD"/>
    <w:multiLevelType w:val="hybridMultilevel"/>
    <w:tmpl w:val="905816A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52C9B"/>
    <w:multiLevelType w:val="hybridMultilevel"/>
    <w:tmpl w:val="C5AE47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D111894"/>
    <w:multiLevelType w:val="hybridMultilevel"/>
    <w:tmpl w:val="FE5EF6A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0E3"/>
    <w:rsid w:val="00032E33"/>
    <w:rsid w:val="0006018F"/>
    <w:rsid w:val="000966DE"/>
    <w:rsid w:val="000A4B3E"/>
    <w:rsid w:val="000B151F"/>
    <w:rsid w:val="000D6542"/>
    <w:rsid w:val="001620AD"/>
    <w:rsid w:val="00173AE2"/>
    <w:rsid w:val="001A4D4F"/>
    <w:rsid w:val="001B6638"/>
    <w:rsid w:val="001F3FEC"/>
    <w:rsid w:val="00214A12"/>
    <w:rsid w:val="00241549"/>
    <w:rsid w:val="00246CFC"/>
    <w:rsid w:val="0029528D"/>
    <w:rsid w:val="00295650"/>
    <w:rsid w:val="002D5BD6"/>
    <w:rsid w:val="0034758A"/>
    <w:rsid w:val="003B4437"/>
    <w:rsid w:val="003C51CB"/>
    <w:rsid w:val="0042362A"/>
    <w:rsid w:val="00475CE5"/>
    <w:rsid w:val="00477EDA"/>
    <w:rsid w:val="004C7B42"/>
    <w:rsid w:val="00520E78"/>
    <w:rsid w:val="005B7214"/>
    <w:rsid w:val="006539F8"/>
    <w:rsid w:val="00654D12"/>
    <w:rsid w:val="006743E0"/>
    <w:rsid w:val="00680866"/>
    <w:rsid w:val="00761286"/>
    <w:rsid w:val="007F46D3"/>
    <w:rsid w:val="008215A7"/>
    <w:rsid w:val="00863F39"/>
    <w:rsid w:val="008F539E"/>
    <w:rsid w:val="00903B1B"/>
    <w:rsid w:val="00906452"/>
    <w:rsid w:val="009177E6"/>
    <w:rsid w:val="00920EAF"/>
    <w:rsid w:val="009434AE"/>
    <w:rsid w:val="009764C2"/>
    <w:rsid w:val="009900A5"/>
    <w:rsid w:val="009D26A9"/>
    <w:rsid w:val="00A0210C"/>
    <w:rsid w:val="00A3420D"/>
    <w:rsid w:val="00A90D37"/>
    <w:rsid w:val="00A96B30"/>
    <w:rsid w:val="00AD3702"/>
    <w:rsid w:val="00AD3D20"/>
    <w:rsid w:val="00AE7937"/>
    <w:rsid w:val="00AF1534"/>
    <w:rsid w:val="00B100E3"/>
    <w:rsid w:val="00B40C83"/>
    <w:rsid w:val="00B46D89"/>
    <w:rsid w:val="00B53C05"/>
    <w:rsid w:val="00B6306C"/>
    <w:rsid w:val="00B80A78"/>
    <w:rsid w:val="00B94627"/>
    <w:rsid w:val="00BC2902"/>
    <w:rsid w:val="00BE7B38"/>
    <w:rsid w:val="00BF1CCB"/>
    <w:rsid w:val="00C15B01"/>
    <w:rsid w:val="00C336AE"/>
    <w:rsid w:val="00C66F30"/>
    <w:rsid w:val="00C92BEB"/>
    <w:rsid w:val="00CB70FE"/>
    <w:rsid w:val="00D57BEC"/>
    <w:rsid w:val="00DC40BA"/>
    <w:rsid w:val="00DC6D03"/>
    <w:rsid w:val="00F312A3"/>
    <w:rsid w:val="00F5479E"/>
    <w:rsid w:val="00FA5323"/>
    <w:rsid w:val="00FB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AA7058-8DF3-4CB6-902B-03864F5EB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79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C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6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F30"/>
  </w:style>
  <w:style w:type="paragraph" w:styleId="Footer">
    <w:name w:val="footer"/>
    <w:basedOn w:val="Normal"/>
    <w:link w:val="FooterChar"/>
    <w:uiPriority w:val="99"/>
    <w:unhideWhenUsed/>
    <w:rsid w:val="00C66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F30"/>
  </w:style>
  <w:style w:type="paragraph" w:styleId="NoSpacing">
    <w:name w:val="No Spacing"/>
    <w:uiPriority w:val="1"/>
    <w:qFormat/>
    <w:rsid w:val="007F46D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20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0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1538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SAWATI STATIONARIES</dc:creator>
  <cp:lastModifiedBy>Lyness Nkungula</cp:lastModifiedBy>
  <cp:revision>2</cp:revision>
  <cp:lastPrinted>2017-05-16T08:25:00Z</cp:lastPrinted>
  <dcterms:created xsi:type="dcterms:W3CDTF">2017-05-16T08:25:00Z</dcterms:created>
  <dcterms:modified xsi:type="dcterms:W3CDTF">2017-05-16T08:25:00Z</dcterms:modified>
</cp:coreProperties>
</file>