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C0" w:rsidRPr="00205335" w:rsidRDefault="002D0F75" w:rsidP="0020533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 xml:space="preserve">Introduction to </w:t>
      </w:r>
      <w:r w:rsidR="0016459F" w:rsidRPr="00205335">
        <w:rPr>
          <w:rFonts w:ascii="Arial" w:hAnsi="Arial" w:cs="Arial"/>
          <w:b/>
          <w:sz w:val="24"/>
          <w:szCs w:val="24"/>
        </w:rPr>
        <w:t xml:space="preserve">Business </w:t>
      </w:r>
      <w:r w:rsidRPr="00205335">
        <w:rPr>
          <w:rFonts w:ascii="Arial" w:hAnsi="Arial" w:cs="Arial"/>
          <w:b/>
          <w:sz w:val="24"/>
          <w:szCs w:val="24"/>
        </w:rPr>
        <w:t>accounting</w:t>
      </w:r>
    </w:p>
    <w:p w:rsidR="00740A29" w:rsidRPr="00205335" w:rsidRDefault="00740A29" w:rsidP="0020533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40A29" w:rsidRPr="00205335" w:rsidRDefault="00740A29" w:rsidP="0020533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40A29" w:rsidRPr="00205335" w:rsidRDefault="00740A29" w:rsidP="0020533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0F75" w:rsidRPr="00205335" w:rsidRDefault="002D0F75" w:rsidP="0020533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Suggested answers</w:t>
      </w:r>
    </w:p>
    <w:p w:rsidR="00740A29" w:rsidRPr="00205335" w:rsidRDefault="00740A29" w:rsidP="0020533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40A29" w:rsidRPr="00205335" w:rsidRDefault="00740A29" w:rsidP="0020533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40A29" w:rsidRPr="00205335" w:rsidRDefault="00740A29" w:rsidP="0020533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40A29" w:rsidRPr="00205335" w:rsidRDefault="00740A29" w:rsidP="0020533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0F75" w:rsidRPr="00205335" w:rsidRDefault="002D0F75" w:rsidP="0020533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2016 examination</w:t>
      </w:r>
    </w:p>
    <w:p w:rsidR="002D0F75" w:rsidRPr="00205335" w:rsidRDefault="002D0F75" w:rsidP="00205335">
      <w:p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br w:type="page"/>
      </w:r>
    </w:p>
    <w:p w:rsidR="00C93BAC" w:rsidRPr="00205335" w:rsidRDefault="00C93BAC" w:rsidP="00205335">
      <w:pPr>
        <w:spacing w:after="0"/>
        <w:rPr>
          <w:rFonts w:ascii="Arial" w:hAnsi="Arial" w:cs="Arial"/>
          <w:b/>
          <w:sz w:val="24"/>
          <w:szCs w:val="24"/>
        </w:rPr>
        <w:sectPr w:rsidR="00C93BAC" w:rsidRPr="00205335" w:rsidSect="00C93BAC">
          <w:footerReference w:type="default" r:id="rId8"/>
          <w:pgSz w:w="11906" w:h="16838" w:code="9"/>
          <w:pgMar w:top="1440" w:right="1440" w:bottom="1440" w:left="1440" w:header="706" w:footer="706" w:gutter="0"/>
          <w:pgNumType w:start="1"/>
          <w:cols w:space="708"/>
          <w:titlePg/>
          <w:docGrid w:linePitch="360"/>
        </w:sectPr>
      </w:pPr>
    </w:p>
    <w:p w:rsidR="002D0F75" w:rsidRPr="00205335" w:rsidRDefault="002D0F75" w:rsidP="00205335">
      <w:p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lastRenderedPageBreak/>
        <w:t>SECTION A</w:t>
      </w:r>
    </w:p>
    <w:p w:rsidR="002D0F75" w:rsidRPr="00205335" w:rsidRDefault="002D0F75" w:rsidP="00205335">
      <w:p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ANSWERS</w:t>
      </w:r>
    </w:p>
    <w:p w:rsidR="002D0F75" w:rsidRPr="00205335" w:rsidRDefault="002D0F75" w:rsidP="00205335">
      <w:pPr>
        <w:spacing w:after="0"/>
        <w:rPr>
          <w:rFonts w:ascii="Arial" w:hAnsi="Arial" w:cs="Arial"/>
          <w:b/>
          <w:sz w:val="24"/>
          <w:szCs w:val="24"/>
        </w:rPr>
        <w:sectPr w:rsidR="002D0F75" w:rsidRPr="00205335" w:rsidSect="00C93BAC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ind w:left="1418" w:hanging="105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205335">
        <w:rPr>
          <w:rFonts w:ascii="Arial" w:hAnsi="Arial" w:cs="Arial"/>
          <w:b/>
          <w:sz w:val="24"/>
          <w:szCs w:val="24"/>
        </w:rPr>
        <w:lastRenderedPageBreak/>
        <w:t>C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ind w:left="1418" w:hanging="1058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A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ind w:left="1418" w:hanging="1058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B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ind w:left="1418" w:hanging="1058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B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ind w:left="1418" w:hanging="1058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A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ind w:left="1418" w:hanging="1058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C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ind w:left="1418" w:hanging="1058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D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lastRenderedPageBreak/>
        <w:t>A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C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C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A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D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B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C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lastRenderedPageBreak/>
        <w:t>D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A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C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C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B</w:t>
      </w:r>
    </w:p>
    <w:p w:rsidR="002D0F75" w:rsidRPr="00205335" w:rsidRDefault="002D0F75" w:rsidP="0020533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C</w:t>
      </w:r>
    </w:p>
    <w:p w:rsidR="002D0F75" w:rsidRPr="00205335" w:rsidRDefault="002D0F75" w:rsidP="00205335">
      <w:pPr>
        <w:spacing w:after="0"/>
        <w:rPr>
          <w:rFonts w:ascii="Arial" w:hAnsi="Arial" w:cs="Arial"/>
          <w:b/>
          <w:sz w:val="24"/>
          <w:szCs w:val="24"/>
        </w:rPr>
        <w:sectPr w:rsidR="002D0F75" w:rsidRPr="00205335" w:rsidSect="002D0F75">
          <w:type w:val="continuous"/>
          <w:pgSz w:w="11906" w:h="16838"/>
          <w:pgMar w:top="1440" w:right="1440" w:bottom="1440" w:left="1440" w:header="708" w:footer="708" w:gutter="0"/>
          <w:cols w:num="3" w:space="708"/>
          <w:docGrid w:linePitch="360"/>
        </w:sectPr>
      </w:pPr>
    </w:p>
    <w:p w:rsidR="002D0F75" w:rsidRPr="00205335" w:rsidRDefault="002D0F75" w:rsidP="00205335">
      <w:pPr>
        <w:spacing w:after="0"/>
        <w:rPr>
          <w:rFonts w:ascii="Arial" w:hAnsi="Arial" w:cs="Arial"/>
          <w:b/>
          <w:sz w:val="24"/>
          <w:szCs w:val="24"/>
        </w:rPr>
      </w:pPr>
    </w:p>
    <w:p w:rsidR="003069DE" w:rsidRPr="00205335" w:rsidRDefault="003069DE" w:rsidP="00205335">
      <w:p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br w:type="page"/>
      </w:r>
    </w:p>
    <w:p w:rsidR="002D0F75" w:rsidRPr="00205335" w:rsidRDefault="002D0F75" w:rsidP="0020533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lastRenderedPageBreak/>
        <w:t>SECTION B</w:t>
      </w:r>
    </w:p>
    <w:p w:rsidR="002D0F75" w:rsidRPr="00205335" w:rsidRDefault="002D0F75" w:rsidP="00205335">
      <w:pPr>
        <w:spacing w:after="0"/>
        <w:rPr>
          <w:rFonts w:ascii="Arial" w:hAnsi="Arial" w:cs="Arial"/>
          <w:b/>
          <w:sz w:val="24"/>
          <w:szCs w:val="24"/>
          <w:u w:val="thick"/>
        </w:rPr>
      </w:pPr>
      <w:r w:rsidRPr="00205335">
        <w:rPr>
          <w:rFonts w:ascii="Arial" w:hAnsi="Arial" w:cs="Arial"/>
          <w:b/>
          <w:sz w:val="24"/>
          <w:szCs w:val="24"/>
          <w:u w:val="thick"/>
        </w:rPr>
        <w:t xml:space="preserve">Question </w:t>
      </w:r>
      <w:r w:rsidR="00AC7E7C">
        <w:rPr>
          <w:rFonts w:ascii="Arial" w:hAnsi="Arial" w:cs="Arial"/>
          <w:b/>
          <w:sz w:val="24"/>
          <w:szCs w:val="24"/>
          <w:u w:val="thick"/>
        </w:rPr>
        <w:t>2</w:t>
      </w:r>
    </w:p>
    <w:p w:rsidR="002D0F75" w:rsidRPr="00205335" w:rsidRDefault="002D0F75" w:rsidP="00205335">
      <w:p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(a)</w:t>
      </w:r>
    </w:p>
    <w:p w:rsidR="002D0F75" w:rsidRPr="00205335" w:rsidRDefault="00C93BAC" w:rsidP="0020533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INCOME STATEMENT FOR ABJ TRADERS FOR THE YEAR TO 30</w:t>
      </w:r>
      <w:r w:rsidRPr="00205335">
        <w:rPr>
          <w:rFonts w:ascii="Arial" w:hAnsi="Arial" w:cs="Arial"/>
          <w:b/>
          <w:sz w:val="24"/>
          <w:szCs w:val="24"/>
          <w:vertAlign w:val="superscript"/>
        </w:rPr>
        <w:t>TH</w:t>
      </w:r>
      <w:r w:rsidRPr="00205335">
        <w:rPr>
          <w:rFonts w:ascii="Arial" w:hAnsi="Arial" w:cs="Arial"/>
          <w:b/>
          <w:sz w:val="24"/>
          <w:szCs w:val="24"/>
        </w:rPr>
        <w:t xml:space="preserve"> SEPTEMBER 2015</w:t>
      </w:r>
    </w:p>
    <w:tbl>
      <w:tblPr>
        <w:tblW w:w="9277" w:type="dxa"/>
        <w:tblLook w:val="04A0" w:firstRow="1" w:lastRow="0" w:firstColumn="1" w:lastColumn="0" w:noHBand="0" w:noVBand="1"/>
      </w:tblPr>
      <w:tblGrid>
        <w:gridCol w:w="4860"/>
        <w:gridCol w:w="1677"/>
        <w:gridCol w:w="960"/>
        <w:gridCol w:w="1780"/>
      </w:tblGrid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Sales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9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00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Less: Return Inwards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(20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,000.00)</w:t>
            </w: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Turnover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  <w:r w:rsidR="0016459F"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80</w:t>
            </w:r>
            <w:r w:rsidR="0016459F"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Less: Cost of Sales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Opening Inventories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80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Purchases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4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80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Carriage Inwards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25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Return Outwards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(15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,000.00)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Closing Inventories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(84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,000.00)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4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86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Gross Profit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94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Less: Expenses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Salaries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90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Rent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10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Electricity (5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,000 + 3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,000)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8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Water (4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,000 + 1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,000)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5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Bank Charges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2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,100.00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Motor Expenses (24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,000 + 4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,000)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20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Stationery Expenses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14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Sundry Expenses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8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Carriage Outward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30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Travel Expenses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18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Repairs - Equipment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12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,900.00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Provision for Doubtful Debts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,420.00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Depreciation - Motor Vehicles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90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3069DE" w:rsidRPr="00205335" w:rsidTr="0016459F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Depreciation - Equipment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32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43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,420.00 </w:t>
            </w:r>
          </w:p>
        </w:tc>
      </w:tr>
      <w:tr w:rsidR="003069DE" w:rsidRPr="00205335" w:rsidTr="0016459F">
        <w:trPr>
          <w:trHeight w:val="33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Profit for the Year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9DE" w:rsidRPr="00205335" w:rsidRDefault="003069DE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50</w:t>
            </w:r>
            <w:r w:rsidR="0016459F"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,580.00 </w:t>
            </w:r>
          </w:p>
        </w:tc>
      </w:tr>
    </w:tbl>
    <w:p w:rsidR="002D0F75" w:rsidRPr="00205335" w:rsidRDefault="002D0F75" w:rsidP="00205335">
      <w:pPr>
        <w:spacing w:after="0"/>
        <w:rPr>
          <w:rFonts w:ascii="Arial" w:hAnsi="Arial" w:cs="Arial"/>
          <w:b/>
          <w:sz w:val="24"/>
          <w:szCs w:val="24"/>
        </w:rPr>
      </w:pPr>
    </w:p>
    <w:p w:rsidR="002D0F75" w:rsidRPr="00205335" w:rsidRDefault="002D0F75" w:rsidP="00205335">
      <w:pPr>
        <w:spacing w:after="0"/>
        <w:rPr>
          <w:rFonts w:ascii="Arial" w:hAnsi="Arial" w:cs="Arial"/>
          <w:b/>
          <w:sz w:val="24"/>
          <w:szCs w:val="24"/>
        </w:rPr>
      </w:pPr>
    </w:p>
    <w:p w:rsidR="002D0F75" w:rsidRPr="00205335" w:rsidRDefault="002D0F75" w:rsidP="00205335">
      <w:pPr>
        <w:spacing w:after="0"/>
        <w:rPr>
          <w:rFonts w:ascii="Arial" w:hAnsi="Arial" w:cs="Arial"/>
          <w:b/>
          <w:sz w:val="24"/>
          <w:szCs w:val="24"/>
        </w:rPr>
      </w:pPr>
    </w:p>
    <w:p w:rsidR="002D0F75" w:rsidRPr="00205335" w:rsidRDefault="002D0F75" w:rsidP="00205335">
      <w:pPr>
        <w:spacing w:after="0"/>
        <w:rPr>
          <w:rFonts w:ascii="Arial" w:hAnsi="Arial" w:cs="Arial"/>
          <w:b/>
          <w:sz w:val="24"/>
          <w:szCs w:val="24"/>
        </w:rPr>
      </w:pPr>
    </w:p>
    <w:p w:rsidR="002D0F75" w:rsidRPr="00205335" w:rsidRDefault="002D0F75" w:rsidP="00205335">
      <w:pPr>
        <w:spacing w:after="0"/>
        <w:rPr>
          <w:rFonts w:ascii="Arial" w:hAnsi="Arial" w:cs="Arial"/>
          <w:b/>
          <w:sz w:val="24"/>
          <w:szCs w:val="24"/>
        </w:rPr>
      </w:pPr>
    </w:p>
    <w:p w:rsidR="002D0F75" w:rsidRPr="00205335" w:rsidRDefault="002D0F75" w:rsidP="00205335">
      <w:pPr>
        <w:spacing w:after="0"/>
        <w:rPr>
          <w:rFonts w:ascii="Arial" w:hAnsi="Arial" w:cs="Arial"/>
          <w:b/>
          <w:sz w:val="24"/>
          <w:szCs w:val="24"/>
        </w:rPr>
      </w:pPr>
    </w:p>
    <w:p w:rsidR="002D0F75" w:rsidRPr="00205335" w:rsidRDefault="00C93BAC" w:rsidP="00205335">
      <w:p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b)</w:t>
      </w:r>
    </w:p>
    <w:p w:rsidR="00C93BAC" w:rsidRPr="00205335" w:rsidRDefault="007856A9" w:rsidP="0020533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STATEMENT OF FINANCIAL POSITION AS AT 30</w:t>
      </w:r>
      <w:r w:rsidRPr="00205335">
        <w:rPr>
          <w:rFonts w:ascii="Arial" w:hAnsi="Arial" w:cs="Arial"/>
          <w:b/>
          <w:sz w:val="24"/>
          <w:szCs w:val="24"/>
          <w:vertAlign w:val="superscript"/>
        </w:rPr>
        <w:t>TH</w:t>
      </w:r>
      <w:r w:rsidRPr="00205335">
        <w:rPr>
          <w:rFonts w:ascii="Arial" w:hAnsi="Arial" w:cs="Arial"/>
          <w:b/>
          <w:sz w:val="24"/>
          <w:szCs w:val="24"/>
        </w:rPr>
        <w:t xml:space="preserve"> SEPTEMBER 2015</w:t>
      </w:r>
    </w:p>
    <w:tbl>
      <w:tblPr>
        <w:tblW w:w="9180" w:type="dxa"/>
        <w:tblInd w:w="-90" w:type="dxa"/>
        <w:tblLook w:val="04A0" w:firstRow="1" w:lastRow="0" w:firstColumn="1" w:lastColumn="0" w:noHBand="0" w:noVBand="1"/>
      </w:tblPr>
      <w:tblGrid>
        <w:gridCol w:w="3870"/>
        <w:gridCol w:w="1530"/>
        <w:gridCol w:w="520"/>
        <w:gridCol w:w="1440"/>
        <w:gridCol w:w="460"/>
        <w:gridCol w:w="1360"/>
      </w:tblGrid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Non-Current </w:t>
            </w:r>
            <w:r w:rsidR="007856A9"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Assets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Cost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proofErr w:type="spellStart"/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Depr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Book Value</w:t>
            </w: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MK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MK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MK</w:t>
            </w: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lastRenderedPageBreak/>
              <w:t>Land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2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0,000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2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0,000 </w:t>
            </w: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Motor Vehicles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4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5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0,000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2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6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0,000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9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0,000 </w:t>
            </w: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Equipment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2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0,000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72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28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 </w:t>
            </w: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5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18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 </w:t>
            </w: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Current Assets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Inventories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84</w:t>
            </w:r>
            <w:r w:rsidR="00306EDA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Receivables (57,000 - 3,420)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53</w:t>
            </w:r>
            <w:r w:rsidR="00306EDA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,580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Prepayments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4</w:t>
            </w:r>
            <w:r w:rsidR="00306EDA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Bank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18</w:t>
            </w:r>
            <w:r w:rsidR="00306EDA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Cash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</w:t>
            </w:r>
            <w:r w:rsidR="00306EDA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</w:t>
            </w:r>
            <w:r w:rsidR="00306EDA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62</w:t>
            </w:r>
            <w:r w:rsidR="00306EDA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,580 </w:t>
            </w:r>
          </w:p>
        </w:tc>
      </w:tr>
      <w:tr w:rsidR="000B20ED" w:rsidRPr="00205335" w:rsidTr="007856A9">
        <w:trPr>
          <w:trHeight w:val="33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Total Assets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="00306EDA"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80</w:t>
            </w:r>
            <w:r w:rsidR="00306EDA"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,580 </w:t>
            </w:r>
          </w:p>
        </w:tc>
      </w:tr>
      <w:tr w:rsidR="000B20ED" w:rsidRPr="00205335" w:rsidTr="007856A9">
        <w:trPr>
          <w:trHeight w:val="33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Capital Reserves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Capital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6</w:t>
            </w:r>
            <w:r w:rsidR="00306EDA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00</w:t>
            </w:r>
            <w:r w:rsidR="00306EDA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 </w:t>
            </w: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Profits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50</w:t>
            </w:r>
            <w:r w:rsidR="00306EDA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,580 </w:t>
            </w: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Drawings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(14</w:t>
            </w:r>
            <w:r w:rsidR="00306EDA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,000)</w:t>
            </w: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6</w:t>
            </w:r>
            <w:r w:rsidR="00306EDA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36</w:t>
            </w:r>
            <w:r w:rsidR="00306EDA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,580 </w:t>
            </w: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Current Liabilities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Payables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40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0B20ED" w:rsidRPr="00205335" w:rsidTr="007856A9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Accruals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4</w:t>
            </w:r>
            <w:r w:rsidR="0016459F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4</w:t>
            </w:r>
            <w:r w:rsidR="00306EDA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4</w:t>
            </w:r>
            <w:r w:rsidR="00306EDA"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,000 </w:t>
            </w:r>
          </w:p>
        </w:tc>
      </w:tr>
      <w:tr w:rsidR="000B20ED" w:rsidRPr="00205335" w:rsidTr="007856A9">
        <w:trPr>
          <w:trHeight w:val="33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Total Capita and Liabilities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20ED" w:rsidRPr="00205335" w:rsidRDefault="000B20ED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="0016459F"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,</w:t>
            </w: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80</w:t>
            </w:r>
            <w:r w:rsidR="0016459F"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0</w:t>
            </w: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,580 </w:t>
            </w:r>
          </w:p>
        </w:tc>
      </w:tr>
    </w:tbl>
    <w:p w:rsidR="00C93BAC" w:rsidRPr="00205335" w:rsidRDefault="00C93BAC" w:rsidP="00205335">
      <w:pPr>
        <w:spacing w:after="0"/>
        <w:rPr>
          <w:rFonts w:ascii="Arial" w:hAnsi="Arial" w:cs="Arial"/>
          <w:b/>
          <w:sz w:val="24"/>
          <w:szCs w:val="24"/>
        </w:rPr>
      </w:pPr>
    </w:p>
    <w:p w:rsidR="002D0F75" w:rsidRPr="00205335" w:rsidRDefault="002D0F75" w:rsidP="00205335">
      <w:pPr>
        <w:spacing w:after="0"/>
        <w:rPr>
          <w:rFonts w:ascii="Arial" w:hAnsi="Arial" w:cs="Arial"/>
          <w:b/>
          <w:sz w:val="24"/>
          <w:szCs w:val="24"/>
        </w:rPr>
      </w:pPr>
    </w:p>
    <w:p w:rsidR="002D0F75" w:rsidRPr="00205335" w:rsidRDefault="002D0F75" w:rsidP="00205335">
      <w:pPr>
        <w:spacing w:after="0"/>
        <w:rPr>
          <w:rFonts w:ascii="Arial" w:hAnsi="Arial" w:cs="Arial"/>
          <w:b/>
          <w:sz w:val="24"/>
          <w:szCs w:val="24"/>
        </w:rPr>
      </w:pPr>
    </w:p>
    <w:p w:rsidR="002D0F75" w:rsidRPr="00205335" w:rsidRDefault="00F345CB" w:rsidP="00205335">
      <w:pPr>
        <w:spacing w:after="0"/>
        <w:rPr>
          <w:rFonts w:ascii="Arial" w:hAnsi="Arial" w:cs="Arial"/>
          <w:b/>
          <w:sz w:val="24"/>
          <w:szCs w:val="24"/>
          <w:u w:val="thick"/>
        </w:rPr>
      </w:pPr>
      <w:r w:rsidRPr="00205335">
        <w:rPr>
          <w:rFonts w:ascii="Arial" w:hAnsi="Arial" w:cs="Arial"/>
          <w:b/>
          <w:sz w:val="24"/>
          <w:szCs w:val="24"/>
          <w:u w:val="thick"/>
        </w:rPr>
        <w:t xml:space="preserve">Question </w:t>
      </w:r>
      <w:r w:rsidR="00AC7E7C">
        <w:rPr>
          <w:rFonts w:ascii="Arial" w:hAnsi="Arial" w:cs="Arial"/>
          <w:b/>
          <w:sz w:val="24"/>
          <w:szCs w:val="24"/>
          <w:u w:val="thick"/>
        </w:rPr>
        <w:t>3</w:t>
      </w:r>
    </w:p>
    <w:p w:rsidR="0090001A" w:rsidRPr="00205335" w:rsidRDefault="0090001A" w:rsidP="00205335">
      <w:pPr>
        <w:spacing w:after="0"/>
        <w:rPr>
          <w:rFonts w:ascii="Arial" w:hAnsi="Arial" w:cs="Arial"/>
          <w:sz w:val="24"/>
          <w:szCs w:val="24"/>
        </w:rPr>
      </w:pPr>
    </w:p>
    <w:p w:rsidR="00F345CB" w:rsidRPr="00205335" w:rsidRDefault="00F345CB" w:rsidP="0020533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Errors that will affect the agreement of the Trial Balance are:</w:t>
      </w:r>
    </w:p>
    <w:p w:rsidR="0090001A" w:rsidRPr="00205335" w:rsidRDefault="0090001A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F345CB" w:rsidRPr="00205335" w:rsidRDefault="00F345CB" w:rsidP="00205335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Overcasting of the Purchase Day Book by MK 6,000.00</w:t>
      </w:r>
    </w:p>
    <w:p w:rsidR="0090001A" w:rsidRPr="00205335" w:rsidRDefault="0090001A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90001A" w:rsidRPr="00205335" w:rsidRDefault="0090001A" w:rsidP="00205335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MK 3,800.00 Bank charges not posted.</w:t>
      </w:r>
    </w:p>
    <w:p w:rsidR="0090001A" w:rsidRPr="00205335" w:rsidRDefault="0090001A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90001A" w:rsidRPr="00205335" w:rsidRDefault="0090001A" w:rsidP="00205335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Overstatement of personal account of debtor by MK 27,000.00 that is (MK 96,000.00 less MK 69,000.00)</w:t>
      </w:r>
    </w:p>
    <w:p w:rsidR="0090001A" w:rsidRPr="00205335" w:rsidRDefault="0090001A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90001A" w:rsidRPr="00205335" w:rsidRDefault="00B62445" w:rsidP="0020533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The journal entries to correct the errors:</w:t>
      </w:r>
    </w:p>
    <w:p w:rsidR="00B62445" w:rsidRPr="00205335" w:rsidRDefault="00B62445" w:rsidP="00205335">
      <w:pPr>
        <w:pStyle w:val="ListParagraph"/>
        <w:spacing w:after="0"/>
        <w:ind w:left="576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 xml:space="preserve">     Dr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  <w:t xml:space="preserve">     Cr</w:t>
      </w:r>
    </w:p>
    <w:p w:rsidR="00B62445" w:rsidRPr="00205335" w:rsidRDefault="00B62445" w:rsidP="00205335">
      <w:pPr>
        <w:pStyle w:val="ListParagraph"/>
        <w:spacing w:after="0"/>
        <w:ind w:left="576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 xml:space="preserve">   MK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  <w:t xml:space="preserve">    </w:t>
      </w:r>
      <w:proofErr w:type="spellStart"/>
      <w:r w:rsidRPr="00205335">
        <w:rPr>
          <w:rFonts w:ascii="Arial" w:hAnsi="Arial" w:cs="Arial"/>
          <w:sz w:val="24"/>
          <w:szCs w:val="24"/>
        </w:rPr>
        <w:t>MK</w:t>
      </w:r>
      <w:proofErr w:type="spellEnd"/>
    </w:p>
    <w:p w:rsidR="00B62445" w:rsidRPr="00205335" w:rsidRDefault="00B62445" w:rsidP="0020533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Cash Book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  <w:t>5,</w:t>
      </w:r>
      <w:r w:rsidR="00306EDA" w:rsidRPr="00205335">
        <w:rPr>
          <w:rFonts w:ascii="Arial" w:hAnsi="Arial" w:cs="Arial"/>
          <w:sz w:val="24"/>
          <w:szCs w:val="24"/>
        </w:rPr>
        <w:t>5</w:t>
      </w:r>
      <w:r w:rsidRPr="00205335">
        <w:rPr>
          <w:rFonts w:ascii="Arial" w:hAnsi="Arial" w:cs="Arial"/>
          <w:sz w:val="24"/>
          <w:szCs w:val="24"/>
        </w:rPr>
        <w:t>00.00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</w:p>
    <w:p w:rsidR="00B62445" w:rsidRPr="00205335" w:rsidRDefault="00B62445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Fixed Assets Disposal A/C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  <w:t>5,</w:t>
      </w:r>
      <w:r w:rsidR="00306EDA" w:rsidRPr="00205335">
        <w:rPr>
          <w:rFonts w:ascii="Arial" w:hAnsi="Arial" w:cs="Arial"/>
          <w:sz w:val="24"/>
          <w:szCs w:val="24"/>
        </w:rPr>
        <w:t>5</w:t>
      </w:r>
      <w:r w:rsidRPr="00205335">
        <w:rPr>
          <w:rFonts w:ascii="Arial" w:hAnsi="Arial" w:cs="Arial"/>
          <w:sz w:val="24"/>
          <w:szCs w:val="24"/>
        </w:rPr>
        <w:t>00.00</w:t>
      </w:r>
    </w:p>
    <w:p w:rsidR="00B62445" w:rsidRPr="00205335" w:rsidRDefault="00B62445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proofErr w:type="gramStart"/>
      <w:r w:rsidRPr="00205335">
        <w:rPr>
          <w:rFonts w:ascii="Arial" w:hAnsi="Arial" w:cs="Arial"/>
          <w:sz w:val="24"/>
          <w:szCs w:val="24"/>
        </w:rPr>
        <w:t xml:space="preserve">Being realisation of sales </w:t>
      </w:r>
      <w:r w:rsidR="00F30949" w:rsidRPr="00205335">
        <w:rPr>
          <w:rFonts w:ascii="Arial" w:hAnsi="Arial" w:cs="Arial"/>
          <w:sz w:val="24"/>
          <w:szCs w:val="24"/>
        </w:rPr>
        <w:t>proceeds from office equipment.</w:t>
      </w:r>
      <w:proofErr w:type="gramEnd"/>
    </w:p>
    <w:p w:rsidR="00F30949" w:rsidRPr="00205335" w:rsidRDefault="00F30949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F30949" w:rsidRPr="00205335" w:rsidRDefault="00F30949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F30949" w:rsidRPr="00205335" w:rsidRDefault="00F30949" w:rsidP="0020533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Suspense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  <w:t>6,000.00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</w:p>
    <w:p w:rsidR="00F30949" w:rsidRPr="00205335" w:rsidRDefault="00F30949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Purchases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  <w:t>6,000.00</w:t>
      </w:r>
    </w:p>
    <w:p w:rsidR="00F30949" w:rsidRPr="00205335" w:rsidRDefault="00F30949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proofErr w:type="gramStart"/>
      <w:r w:rsidRPr="00205335">
        <w:rPr>
          <w:rFonts w:ascii="Arial" w:hAnsi="Arial" w:cs="Arial"/>
          <w:sz w:val="24"/>
          <w:szCs w:val="24"/>
        </w:rPr>
        <w:lastRenderedPageBreak/>
        <w:t>Being correction of an overstatement in Purchases Day Book.</w:t>
      </w:r>
      <w:proofErr w:type="gramEnd"/>
    </w:p>
    <w:p w:rsidR="00AE0E32" w:rsidRPr="00205335" w:rsidRDefault="00AE0E32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AE0E32" w:rsidRPr="00205335" w:rsidRDefault="00AE0E32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AE0E32" w:rsidRPr="00205335" w:rsidRDefault="00AE0E32" w:rsidP="0020533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Drawing</w:t>
      </w:r>
      <w:r w:rsidR="00306EDA" w:rsidRPr="00205335">
        <w:rPr>
          <w:rFonts w:ascii="Arial" w:hAnsi="Arial" w:cs="Arial"/>
          <w:sz w:val="24"/>
          <w:szCs w:val="24"/>
        </w:rPr>
        <w:t>s</w:t>
      </w:r>
      <w:r w:rsidRPr="00205335">
        <w:rPr>
          <w:rFonts w:ascii="Arial" w:hAnsi="Arial" w:cs="Arial"/>
          <w:sz w:val="24"/>
          <w:szCs w:val="24"/>
        </w:rPr>
        <w:t xml:space="preserve"> 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  <w:t>11,500.00</w:t>
      </w:r>
    </w:p>
    <w:p w:rsidR="00AE0E32" w:rsidRPr="00205335" w:rsidRDefault="00AE0E32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Purchases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="006A7350" w:rsidRPr="00205335">
        <w:rPr>
          <w:rFonts w:ascii="Arial" w:hAnsi="Arial" w:cs="Arial"/>
          <w:sz w:val="24"/>
          <w:szCs w:val="24"/>
        </w:rPr>
        <w:t xml:space="preserve">      </w:t>
      </w:r>
      <w:r w:rsidRPr="00205335">
        <w:rPr>
          <w:rFonts w:ascii="Arial" w:hAnsi="Arial" w:cs="Arial"/>
          <w:sz w:val="24"/>
          <w:szCs w:val="24"/>
        </w:rPr>
        <w:t>11,500.00</w:t>
      </w:r>
    </w:p>
    <w:p w:rsidR="00AE0E32" w:rsidRPr="00205335" w:rsidRDefault="00AE0E32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Being correction of private purchases originally booked as business purchase</w:t>
      </w:r>
      <w:r w:rsidR="00306EDA" w:rsidRPr="00205335">
        <w:rPr>
          <w:rFonts w:ascii="Arial" w:hAnsi="Arial" w:cs="Arial"/>
          <w:sz w:val="24"/>
          <w:szCs w:val="24"/>
        </w:rPr>
        <w:t>s</w:t>
      </w:r>
      <w:r w:rsidRPr="00205335">
        <w:rPr>
          <w:rFonts w:ascii="Arial" w:hAnsi="Arial" w:cs="Arial"/>
          <w:sz w:val="24"/>
          <w:szCs w:val="24"/>
        </w:rPr>
        <w:t>.</w:t>
      </w:r>
    </w:p>
    <w:p w:rsidR="00AE0E32" w:rsidRPr="00205335" w:rsidRDefault="00AE0E32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AE0E32" w:rsidRPr="00205335" w:rsidRDefault="00AE0E32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AE0E32" w:rsidRPr="00205335" w:rsidRDefault="006A7350" w:rsidP="0020533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Bank Charges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="00AE0E32" w:rsidRPr="00205335">
        <w:rPr>
          <w:rFonts w:ascii="Arial" w:hAnsi="Arial" w:cs="Arial"/>
          <w:sz w:val="24"/>
          <w:szCs w:val="24"/>
        </w:rPr>
        <w:t>3,800.00</w:t>
      </w:r>
    </w:p>
    <w:p w:rsidR="00AE0E32" w:rsidRPr="00205335" w:rsidRDefault="00AE0E32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Suspense A/C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  <w:t>3,800.00</w:t>
      </w:r>
    </w:p>
    <w:p w:rsidR="00AE0E32" w:rsidRPr="00205335" w:rsidRDefault="00AE0E32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Being booking of bank charges not previously booked</w:t>
      </w:r>
    </w:p>
    <w:p w:rsidR="00AE0E32" w:rsidRPr="00205335" w:rsidRDefault="00AE0E32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AE0E32" w:rsidRPr="00205335" w:rsidRDefault="00AE0E32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AE0E32" w:rsidRPr="00205335" w:rsidRDefault="00AE0E32" w:rsidP="0020533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 xml:space="preserve">Suspense 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  <w:t>27,000.00</w:t>
      </w:r>
    </w:p>
    <w:p w:rsidR="00AE0E32" w:rsidRPr="00205335" w:rsidRDefault="00AE0E32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Debtor/</w:t>
      </w:r>
      <w:proofErr w:type="spellStart"/>
      <w:r w:rsidRPr="00205335">
        <w:rPr>
          <w:rFonts w:ascii="Arial" w:hAnsi="Arial" w:cs="Arial"/>
          <w:sz w:val="24"/>
          <w:szCs w:val="24"/>
        </w:rPr>
        <w:t>Masapende</w:t>
      </w:r>
      <w:proofErr w:type="spellEnd"/>
      <w:r w:rsidRPr="00205335">
        <w:rPr>
          <w:rFonts w:ascii="Arial" w:hAnsi="Arial" w:cs="Arial"/>
          <w:sz w:val="24"/>
          <w:szCs w:val="24"/>
        </w:rPr>
        <w:t xml:space="preserve"> Canners</w:t>
      </w:r>
      <w:r w:rsidRPr="00205335">
        <w:rPr>
          <w:rFonts w:ascii="Arial" w:hAnsi="Arial" w:cs="Arial"/>
          <w:sz w:val="24"/>
          <w:szCs w:val="24"/>
        </w:rPr>
        <w:tab/>
      </w:r>
      <w:r w:rsidR="006A7350" w:rsidRPr="00205335">
        <w:rPr>
          <w:rFonts w:ascii="Arial" w:hAnsi="Arial" w:cs="Arial"/>
          <w:sz w:val="24"/>
          <w:szCs w:val="24"/>
        </w:rPr>
        <w:t xml:space="preserve">   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="006A7350" w:rsidRPr="00205335">
        <w:rPr>
          <w:rFonts w:ascii="Arial" w:hAnsi="Arial" w:cs="Arial"/>
          <w:sz w:val="24"/>
          <w:szCs w:val="24"/>
        </w:rPr>
        <w:t xml:space="preserve">      </w:t>
      </w:r>
      <w:r w:rsidRPr="00205335">
        <w:rPr>
          <w:rFonts w:ascii="Arial" w:hAnsi="Arial" w:cs="Arial"/>
          <w:sz w:val="24"/>
          <w:szCs w:val="24"/>
        </w:rPr>
        <w:t>27,000.00</w:t>
      </w:r>
    </w:p>
    <w:p w:rsidR="00AE0E32" w:rsidRPr="00205335" w:rsidRDefault="00AE0E32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proofErr w:type="gramStart"/>
      <w:r w:rsidRPr="00205335">
        <w:rPr>
          <w:rFonts w:ascii="Arial" w:hAnsi="Arial" w:cs="Arial"/>
          <w:sz w:val="24"/>
          <w:szCs w:val="24"/>
        </w:rPr>
        <w:t>Being correction of debtor</w:t>
      </w:r>
      <w:r w:rsidR="00A40A08" w:rsidRPr="00205335">
        <w:rPr>
          <w:rFonts w:ascii="Arial" w:hAnsi="Arial" w:cs="Arial"/>
          <w:sz w:val="24"/>
          <w:szCs w:val="24"/>
        </w:rPr>
        <w:t>’</w:t>
      </w:r>
      <w:r w:rsidRPr="00205335">
        <w:rPr>
          <w:rFonts w:ascii="Arial" w:hAnsi="Arial" w:cs="Arial"/>
          <w:sz w:val="24"/>
          <w:szCs w:val="24"/>
        </w:rPr>
        <w:t>s account following an overstatement in debtor’s personal account.</w:t>
      </w:r>
      <w:proofErr w:type="gramEnd"/>
    </w:p>
    <w:p w:rsidR="004D5981" w:rsidRPr="00205335" w:rsidRDefault="004D5981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6A7350" w:rsidRPr="00205335" w:rsidRDefault="006A7350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6A7350" w:rsidRPr="00205335" w:rsidRDefault="006A7350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6A7350" w:rsidRPr="00205335" w:rsidRDefault="006A7350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4D5981" w:rsidRPr="00205335" w:rsidRDefault="004D5981" w:rsidP="0020533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</w:p>
    <w:tbl>
      <w:tblPr>
        <w:tblW w:w="9260" w:type="dxa"/>
        <w:tblLook w:val="04A0" w:firstRow="1" w:lastRow="0" w:firstColumn="1" w:lastColumn="0" w:noHBand="0" w:noVBand="1"/>
      </w:tblPr>
      <w:tblGrid>
        <w:gridCol w:w="3870"/>
        <w:gridCol w:w="1250"/>
        <w:gridCol w:w="2890"/>
        <w:gridCol w:w="1250"/>
      </w:tblGrid>
      <w:tr w:rsidR="002F5E44" w:rsidRPr="00205335" w:rsidTr="002F5E44">
        <w:trPr>
          <w:trHeight w:val="315"/>
        </w:trPr>
        <w:tc>
          <w:tcPr>
            <w:tcW w:w="92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SUSPENSE ACCOUNT</w:t>
            </w:r>
          </w:p>
        </w:tc>
      </w:tr>
      <w:tr w:rsidR="002F5E44" w:rsidRPr="00205335" w:rsidTr="002F5E44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Purchases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6,000 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Bank Charges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3,800 </w:t>
            </w:r>
          </w:p>
        </w:tc>
      </w:tr>
      <w:tr w:rsidR="002F5E44" w:rsidRPr="00205335" w:rsidTr="002F5E44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Debtor/</w:t>
            </w:r>
            <w:proofErr w:type="spellStart"/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Masakapende</w:t>
            </w:r>
            <w:proofErr w:type="spellEnd"/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Canners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27,000 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Balance c/d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29,200 </w:t>
            </w:r>
          </w:p>
        </w:tc>
      </w:tr>
      <w:tr w:rsidR="002F5E44" w:rsidRPr="00205335" w:rsidTr="002F5E44">
        <w:trPr>
          <w:trHeight w:val="33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 xml:space="preserve">33,000 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 xml:space="preserve">33,000 </w:t>
            </w:r>
          </w:p>
        </w:tc>
      </w:tr>
      <w:tr w:rsidR="002F5E44" w:rsidRPr="00205335" w:rsidTr="002F5E44">
        <w:trPr>
          <w:trHeight w:val="33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2F5E44" w:rsidRPr="00205335" w:rsidTr="002F5E44">
        <w:trPr>
          <w:trHeight w:val="3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44" w:rsidRPr="00205335" w:rsidRDefault="002F5E44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A40A08" w:rsidRPr="00205335" w:rsidRDefault="00A40A08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A40A08" w:rsidRPr="00205335" w:rsidRDefault="00A40A08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A40A08" w:rsidRPr="00205335" w:rsidRDefault="00A40A08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2F5E44" w:rsidRPr="00205335" w:rsidRDefault="002F5E44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A40A08" w:rsidRPr="00205335" w:rsidRDefault="00A40A08" w:rsidP="0020533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CALCULATION OF THE CORRECT PROFIT FIGURE</w:t>
      </w:r>
    </w:p>
    <w:p w:rsidR="00A40A08" w:rsidRPr="00205335" w:rsidRDefault="00A40A08" w:rsidP="00205335">
      <w:pPr>
        <w:pStyle w:val="ListParagraph"/>
        <w:spacing w:after="0"/>
        <w:ind w:left="576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MK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  <w:t xml:space="preserve">       </w:t>
      </w:r>
      <w:proofErr w:type="spellStart"/>
      <w:r w:rsidRPr="00205335">
        <w:rPr>
          <w:rFonts w:ascii="Arial" w:hAnsi="Arial" w:cs="Arial"/>
          <w:sz w:val="24"/>
          <w:szCs w:val="24"/>
        </w:rPr>
        <w:t>MK</w:t>
      </w:r>
      <w:proofErr w:type="spellEnd"/>
    </w:p>
    <w:p w:rsidR="00A40A08" w:rsidRPr="00205335" w:rsidRDefault="00A40A08" w:rsidP="00205335">
      <w:pPr>
        <w:spacing w:after="0"/>
        <w:ind w:left="709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 xml:space="preserve">Originally Calculated Profit 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  <w:t>1,137,000.00</w:t>
      </w:r>
    </w:p>
    <w:p w:rsidR="006A7D92" w:rsidRPr="00205335" w:rsidRDefault="00A40A08" w:rsidP="00205335">
      <w:pPr>
        <w:spacing w:after="0"/>
        <w:ind w:left="709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 xml:space="preserve">Add back: </w:t>
      </w:r>
      <w:r w:rsidRPr="00205335">
        <w:rPr>
          <w:rFonts w:ascii="Arial" w:hAnsi="Arial" w:cs="Arial"/>
          <w:sz w:val="24"/>
          <w:szCs w:val="24"/>
        </w:rPr>
        <w:tab/>
      </w:r>
      <w:r w:rsidR="006A7350" w:rsidRPr="00205335">
        <w:rPr>
          <w:rFonts w:ascii="Arial" w:hAnsi="Arial" w:cs="Arial"/>
          <w:sz w:val="24"/>
          <w:szCs w:val="24"/>
        </w:rPr>
        <w:t>Purchase Overcast</w:t>
      </w:r>
      <w:r w:rsidR="006A7350" w:rsidRPr="00205335">
        <w:rPr>
          <w:rFonts w:ascii="Arial" w:hAnsi="Arial" w:cs="Arial"/>
          <w:sz w:val="24"/>
          <w:szCs w:val="24"/>
        </w:rPr>
        <w:tab/>
      </w:r>
      <w:r w:rsidR="006A7350" w:rsidRPr="00205335">
        <w:rPr>
          <w:rFonts w:ascii="Arial" w:hAnsi="Arial" w:cs="Arial"/>
          <w:sz w:val="24"/>
          <w:szCs w:val="24"/>
        </w:rPr>
        <w:tab/>
        <w:t xml:space="preserve"> </w:t>
      </w:r>
      <w:r w:rsidRPr="00205335">
        <w:rPr>
          <w:rFonts w:ascii="Arial" w:hAnsi="Arial" w:cs="Arial"/>
          <w:sz w:val="24"/>
          <w:szCs w:val="24"/>
        </w:rPr>
        <w:t>6,000.00</w:t>
      </w:r>
      <w:r w:rsidR="006A7D92" w:rsidRPr="00205335">
        <w:rPr>
          <w:rFonts w:ascii="Arial" w:hAnsi="Arial" w:cs="Arial"/>
          <w:sz w:val="24"/>
          <w:szCs w:val="24"/>
        </w:rPr>
        <w:t xml:space="preserve"> </w:t>
      </w:r>
    </w:p>
    <w:p w:rsidR="00A40A08" w:rsidRPr="00205335" w:rsidRDefault="00A40A08" w:rsidP="00205335">
      <w:pPr>
        <w:spacing w:after="0"/>
        <w:ind w:left="709"/>
        <w:rPr>
          <w:rFonts w:ascii="Arial" w:hAnsi="Arial" w:cs="Arial"/>
          <w:sz w:val="24"/>
          <w:szCs w:val="24"/>
          <w:u w:val="single"/>
        </w:rPr>
      </w:pP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  <w:t>Private Purchases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  <w:u w:val="double"/>
        </w:rPr>
        <w:t>11,500.00</w:t>
      </w:r>
      <w:r w:rsidRPr="00205335">
        <w:rPr>
          <w:rFonts w:ascii="Arial" w:hAnsi="Arial" w:cs="Arial"/>
          <w:sz w:val="24"/>
          <w:szCs w:val="24"/>
        </w:rPr>
        <w:tab/>
        <w:t xml:space="preserve">    175,000.00</w:t>
      </w:r>
    </w:p>
    <w:p w:rsidR="00306EDA" w:rsidRPr="00205335" w:rsidRDefault="00306EDA" w:rsidP="00205335">
      <w:pPr>
        <w:spacing w:after="0"/>
        <w:ind w:left="709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Less: Bank Charges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  <w:u w:val="single"/>
        </w:rPr>
        <w:t xml:space="preserve">    (13,700.00)</w:t>
      </w:r>
    </w:p>
    <w:p w:rsidR="00A40A08" w:rsidRPr="00205335" w:rsidRDefault="00A40A08" w:rsidP="00205335">
      <w:pPr>
        <w:spacing w:after="0"/>
        <w:ind w:left="709"/>
        <w:rPr>
          <w:rFonts w:ascii="Arial" w:hAnsi="Arial" w:cs="Arial"/>
          <w:b/>
          <w:sz w:val="24"/>
          <w:szCs w:val="24"/>
          <w:u w:val="double"/>
        </w:rPr>
      </w:pP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b/>
          <w:sz w:val="24"/>
          <w:szCs w:val="24"/>
        </w:rPr>
        <w:tab/>
      </w:r>
      <w:r w:rsidRPr="00205335">
        <w:rPr>
          <w:rFonts w:ascii="Arial" w:hAnsi="Arial" w:cs="Arial"/>
          <w:b/>
          <w:sz w:val="24"/>
          <w:szCs w:val="24"/>
          <w:u w:val="double"/>
        </w:rPr>
        <w:t>1,150,700.00</w:t>
      </w:r>
    </w:p>
    <w:p w:rsidR="00A40A08" w:rsidRPr="00205335" w:rsidRDefault="007948D7" w:rsidP="00205335">
      <w:pPr>
        <w:spacing w:after="0"/>
        <w:ind w:left="709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(Optional: Less proceed</w:t>
      </w:r>
      <w:r w:rsidR="00306EDA" w:rsidRPr="00205335">
        <w:rPr>
          <w:rFonts w:ascii="Arial" w:hAnsi="Arial" w:cs="Arial"/>
          <w:sz w:val="24"/>
          <w:szCs w:val="24"/>
        </w:rPr>
        <w:t>s</w:t>
      </w:r>
      <w:r w:rsidRPr="00205335">
        <w:rPr>
          <w:rFonts w:ascii="Arial" w:hAnsi="Arial" w:cs="Arial"/>
          <w:sz w:val="24"/>
          <w:szCs w:val="24"/>
        </w:rPr>
        <w:t xml:space="preserve"> from equipment sale MK 5,500.00 = MK 1,145,200.00 profit from ordinary activities).</w:t>
      </w:r>
    </w:p>
    <w:p w:rsidR="002F5E44" w:rsidRPr="00205335" w:rsidRDefault="002F5E44" w:rsidP="00205335">
      <w:pPr>
        <w:spacing w:after="0"/>
        <w:ind w:left="709"/>
        <w:rPr>
          <w:rFonts w:ascii="Arial" w:hAnsi="Arial" w:cs="Arial"/>
          <w:sz w:val="24"/>
          <w:szCs w:val="24"/>
        </w:rPr>
      </w:pPr>
    </w:p>
    <w:p w:rsidR="00A40A08" w:rsidRPr="00205335" w:rsidRDefault="007948D7" w:rsidP="0020533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Six types of errors which do not affect the agreement of the Trial Balance and examples:</w:t>
      </w:r>
    </w:p>
    <w:p w:rsidR="007948D7" w:rsidRPr="00205335" w:rsidRDefault="007948D7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7948D7" w:rsidRPr="00205335" w:rsidRDefault="007948D7" w:rsidP="00205335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lastRenderedPageBreak/>
        <w:t>Error of Omission</w:t>
      </w:r>
    </w:p>
    <w:p w:rsidR="007948D7" w:rsidRPr="00205335" w:rsidRDefault="007948D7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The MK 2 million sales to James Banda not entered at all in the books</w:t>
      </w:r>
    </w:p>
    <w:p w:rsidR="007948D7" w:rsidRPr="00205335" w:rsidRDefault="007948D7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7948D7" w:rsidRPr="00205335" w:rsidRDefault="007948D7" w:rsidP="00205335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Error of Commission</w:t>
      </w:r>
    </w:p>
    <w:p w:rsidR="007948D7" w:rsidRPr="00205335" w:rsidRDefault="007948D7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 xml:space="preserve">MK 500.00 purchases from Smoke wrongly credited to </w:t>
      </w:r>
      <w:proofErr w:type="spellStart"/>
      <w:r w:rsidRPr="00205335">
        <w:rPr>
          <w:rFonts w:ascii="Arial" w:hAnsi="Arial" w:cs="Arial"/>
          <w:sz w:val="24"/>
          <w:szCs w:val="24"/>
        </w:rPr>
        <w:t>Utsi</w:t>
      </w:r>
      <w:proofErr w:type="spellEnd"/>
      <w:r w:rsidRPr="00205335">
        <w:rPr>
          <w:rFonts w:ascii="Arial" w:hAnsi="Arial" w:cs="Arial"/>
          <w:sz w:val="24"/>
          <w:szCs w:val="24"/>
        </w:rPr>
        <w:t xml:space="preserve"> with debit entry correctly booked to purchases.</w:t>
      </w:r>
    </w:p>
    <w:p w:rsidR="007948D7" w:rsidRPr="00205335" w:rsidRDefault="007948D7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7948D7" w:rsidRPr="00205335" w:rsidRDefault="0070046B" w:rsidP="00205335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Error of Principle</w:t>
      </w:r>
    </w:p>
    <w:p w:rsidR="0070046B" w:rsidRPr="00205335" w:rsidRDefault="0070046B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Purchases of Machinery for MK 5 million debited to Machinery Expenses Account.</w:t>
      </w:r>
    </w:p>
    <w:p w:rsidR="0070046B" w:rsidRPr="00205335" w:rsidRDefault="0070046B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70046B" w:rsidRPr="00205335" w:rsidRDefault="0070046B" w:rsidP="00205335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Compensating Errors</w:t>
      </w:r>
    </w:p>
    <w:p w:rsidR="0070046B" w:rsidRPr="00205335" w:rsidRDefault="0070046B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 xml:space="preserve">Errors cancel each other out. MK 2 million overstated </w:t>
      </w:r>
      <w:proofErr w:type="spellStart"/>
      <w:r w:rsidRPr="00205335">
        <w:rPr>
          <w:rFonts w:ascii="Arial" w:hAnsi="Arial" w:cs="Arial"/>
          <w:sz w:val="24"/>
          <w:szCs w:val="24"/>
        </w:rPr>
        <w:t>credt</w:t>
      </w:r>
      <w:proofErr w:type="spellEnd"/>
      <w:r w:rsidRPr="00205335">
        <w:rPr>
          <w:rFonts w:ascii="Arial" w:hAnsi="Arial" w:cs="Arial"/>
          <w:sz w:val="24"/>
          <w:szCs w:val="24"/>
        </w:rPr>
        <w:t xml:space="preserve"> cancelled by MK 2 million overstated debits.</w:t>
      </w:r>
    </w:p>
    <w:p w:rsidR="0070046B" w:rsidRPr="00205335" w:rsidRDefault="0070046B" w:rsidP="00205335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Error of Original Entry</w:t>
      </w:r>
    </w:p>
    <w:p w:rsidR="0070046B" w:rsidRPr="00205335" w:rsidRDefault="0070046B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MK 150.00 invoice booked as MK 105.00 in the Purchase Day Book b</w:t>
      </w:r>
      <w:r w:rsidR="00306EDA" w:rsidRPr="00205335">
        <w:rPr>
          <w:rFonts w:ascii="Arial" w:hAnsi="Arial" w:cs="Arial"/>
          <w:sz w:val="24"/>
          <w:szCs w:val="24"/>
        </w:rPr>
        <w:t>u</w:t>
      </w:r>
      <w:r w:rsidRPr="00205335">
        <w:rPr>
          <w:rFonts w:ascii="Arial" w:hAnsi="Arial" w:cs="Arial"/>
          <w:sz w:val="24"/>
          <w:szCs w:val="24"/>
        </w:rPr>
        <w:t>t double entry correctly observed throughout.</w:t>
      </w:r>
    </w:p>
    <w:p w:rsidR="0070046B" w:rsidRPr="00205335" w:rsidRDefault="0070046B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70046B" w:rsidRPr="00205335" w:rsidRDefault="0070046B" w:rsidP="00205335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Complete Reversal of Entries</w:t>
      </w:r>
    </w:p>
    <w:p w:rsidR="0070046B" w:rsidRPr="00205335" w:rsidRDefault="0070046B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 xml:space="preserve">Debit entry posted as credit and vice versa. For example credit sale to </w:t>
      </w:r>
      <w:r w:rsidR="006A7350" w:rsidRPr="00205335">
        <w:rPr>
          <w:rFonts w:ascii="Arial" w:hAnsi="Arial" w:cs="Arial"/>
          <w:sz w:val="24"/>
          <w:szCs w:val="24"/>
        </w:rPr>
        <w:t>Mary,</w:t>
      </w:r>
      <w:r w:rsidRPr="00205335">
        <w:rPr>
          <w:rFonts w:ascii="Arial" w:hAnsi="Arial" w:cs="Arial"/>
          <w:sz w:val="24"/>
          <w:szCs w:val="24"/>
        </w:rPr>
        <w:t xml:space="preserve"> Debit Sales Account and Credit Mary’s Account.</w:t>
      </w:r>
    </w:p>
    <w:p w:rsidR="0070046B" w:rsidRPr="00205335" w:rsidRDefault="0070046B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70046B" w:rsidRPr="00205335" w:rsidRDefault="0070046B" w:rsidP="00205335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Transposition Errors</w:t>
      </w:r>
    </w:p>
    <w:p w:rsidR="0070046B" w:rsidRPr="00205335" w:rsidRDefault="0070046B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Wrong sequence in digits used correctly for example MK 142.00 used as MK 124.00</w:t>
      </w:r>
      <w:r w:rsidR="002F5E44" w:rsidRPr="00205335">
        <w:rPr>
          <w:rFonts w:ascii="Arial" w:hAnsi="Arial" w:cs="Arial"/>
          <w:sz w:val="24"/>
          <w:szCs w:val="24"/>
        </w:rPr>
        <w:t xml:space="preserve"> in accounts</w:t>
      </w:r>
      <w:r w:rsidRPr="00205335">
        <w:rPr>
          <w:rFonts w:ascii="Arial" w:hAnsi="Arial" w:cs="Arial"/>
          <w:sz w:val="24"/>
          <w:szCs w:val="24"/>
        </w:rPr>
        <w:t>.</w:t>
      </w:r>
    </w:p>
    <w:p w:rsidR="00002AE2" w:rsidRPr="00205335" w:rsidRDefault="00002AE2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002AE2" w:rsidRPr="00205335" w:rsidRDefault="00002AE2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2F5E44" w:rsidRPr="00205335" w:rsidRDefault="002F5E44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2F5E44" w:rsidRPr="00205335" w:rsidRDefault="002F5E44" w:rsidP="00205335">
      <w:pPr>
        <w:pStyle w:val="ListParagraph"/>
        <w:spacing w:after="0"/>
        <w:ind w:left="1418"/>
        <w:rPr>
          <w:rFonts w:ascii="Arial" w:hAnsi="Arial" w:cs="Arial"/>
          <w:sz w:val="24"/>
          <w:szCs w:val="24"/>
        </w:rPr>
      </w:pPr>
    </w:p>
    <w:p w:rsidR="002F5E44" w:rsidRPr="00205335" w:rsidRDefault="002F5E44" w:rsidP="00205335">
      <w:p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br w:type="page"/>
      </w:r>
    </w:p>
    <w:p w:rsidR="00BF0B24" w:rsidRPr="00205335" w:rsidRDefault="00BF0B24" w:rsidP="00205335">
      <w:pPr>
        <w:pStyle w:val="ListParagraph"/>
        <w:spacing w:after="0"/>
        <w:ind w:left="1418"/>
        <w:rPr>
          <w:rFonts w:ascii="Arial" w:hAnsi="Arial" w:cs="Arial"/>
          <w:sz w:val="24"/>
          <w:szCs w:val="24"/>
        </w:rPr>
        <w:sectPr w:rsidR="00BF0B24" w:rsidRPr="00205335" w:rsidSect="002D0F75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002AE2" w:rsidRPr="00205335" w:rsidRDefault="00EE43ED" w:rsidP="00205335">
      <w:pPr>
        <w:pStyle w:val="ListParagraph"/>
        <w:spacing w:after="0"/>
        <w:ind w:left="1418"/>
        <w:rPr>
          <w:rFonts w:ascii="Arial" w:hAnsi="Arial" w:cs="Arial"/>
          <w:b/>
          <w:sz w:val="24"/>
          <w:szCs w:val="24"/>
          <w:u w:val="thick"/>
        </w:rPr>
      </w:pPr>
      <w:r w:rsidRPr="00205335">
        <w:rPr>
          <w:rFonts w:ascii="Arial" w:hAnsi="Arial" w:cs="Arial"/>
          <w:b/>
          <w:sz w:val="24"/>
          <w:szCs w:val="24"/>
          <w:u w:val="thick"/>
        </w:rPr>
        <w:lastRenderedPageBreak/>
        <w:t xml:space="preserve">Question </w:t>
      </w:r>
      <w:r w:rsidR="00AC7E7C">
        <w:rPr>
          <w:rFonts w:ascii="Arial" w:hAnsi="Arial" w:cs="Arial"/>
          <w:b/>
          <w:sz w:val="24"/>
          <w:szCs w:val="24"/>
          <w:u w:val="thick"/>
        </w:rPr>
        <w:t>4</w:t>
      </w:r>
    </w:p>
    <w:p w:rsidR="00E461BB" w:rsidRPr="00205335" w:rsidRDefault="00E461BB" w:rsidP="00205335">
      <w:pPr>
        <w:pStyle w:val="ListParagraph"/>
        <w:spacing w:after="0"/>
        <w:ind w:left="1418"/>
        <w:rPr>
          <w:rFonts w:ascii="Arial" w:hAnsi="Arial" w:cs="Arial"/>
          <w:b/>
          <w:sz w:val="24"/>
          <w:szCs w:val="24"/>
        </w:rPr>
      </w:pPr>
    </w:p>
    <w:p w:rsidR="00E461BB" w:rsidRPr="00205335" w:rsidRDefault="00E461BB" w:rsidP="00205335">
      <w:pPr>
        <w:pStyle w:val="ListParagraph"/>
        <w:numPr>
          <w:ilvl w:val="0"/>
          <w:numId w:val="16"/>
        </w:numPr>
        <w:spacing w:after="0"/>
        <w:ind w:left="36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b/>
          <w:sz w:val="24"/>
          <w:szCs w:val="24"/>
        </w:rPr>
        <w:t>i</w:t>
      </w:r>
      <w:r w:rsidRPr="00205335">
        <w:rPr>
          <w:rFonts w:ascii="Arial" w:hAnsi="Arial" w:cs="Arial"/>
          <w:b/>
          <w:sz w:val="24"/>
          <w:szCs w:val="24"/>
        </w:rPr>
        <w:tab/>
        <w:t>FIFO</w:t>
      </w:r>
    </w:p>
    <w:p w:rsidR="002F5E44" w:rsidRPr="00205335" w:rsidRDefault="002F5E44" w:rsidP="00205335">
      <w:pPr>
        <w:pStyle w:val="ListParagraph"/>
        <w:spacing w:after="0"/>
        <w:ind w:left="1418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9"/>
        <w:gridCol w:w="901"/>
        <w:gridCol w:w="1459"/>
        <w:gridCol w:w="1612"/>
        <w:gridCol w:w="902"/>
        <w:gridCol w:w="1459"/>
        <w:gridCol w:w="1612"/>
        <w:gridCol w:w="902"/>
        <w:gridCol w:w="1459"/>
        <w:gridCol w:w="1926"/>
      </w:tblGrid>
      <w:tr w:rsidR="008D714F" w:rsidRPr="00205335" w:rsidTr="0086796E">
        <w:tc>
          <w:tcPr>
            <w:tcW w:w="1539" w:type="dxa"/>
            <w:vMerge w:val="restart"/>
          </w:tcPr>
          <w:p w:rsidR="008D714F" w:rsidRPr="00205335" w:rsidRDefault="007A389C" w:rsidP="00205335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DATE 2015</w:t>
            </w:r>
          </w:p>
        </w:tc>
        <w:tc>
          <w:tcPr>
            <w:tcW w:w="3972" w:type="dxa"/>
            <w:gridSpan w:val="3"/>
          </w:tcPr>
          <w:p w:rsidR="008D714F" w:rsidRPr="00205335" w:rsidRDefault="007A389C" w:rsidP="0020533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RECEIPTS</w:t>
            </w:r>
          </w:p>
        </w:tc>
        <w:tc>
          <w:tcPr>
            <w:tcW w:w="3973" w:type="dxa"/>
            <w:gridSpan w:val="3"/>
          </w:tcPr>
          <w:p w:rsidR="008D714F" w:rsidRPr="00205335" w:rsidRDefault="007A389C" w:rsidP="0020533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ISSUES</w:t>
            </w:r>
          </w:p>
        </w:tc>
        <w:tc>
          <w:tcPr>
            <w:tcW w:w="4287" w:type="dxa"/>
            <w:gridSpan w:val="3"/>
          </w:tcPr>
          <w:p w:rsidR="008D714F" w:rsidRPr="00205335" w:rsidRDefault="007A389C" w:rsidP="0020533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BALANCE</w:t>
            </w:r>
          </w:p>
        </w:tc>
      </w:tr>
      <w:tr w:rsidR="00BF0B24" w:rsidRPr="00205335" w:rsidTr="0086796E">
        <w:tc>
          <w:tcPr>
            <w:tcW w:w="1539" w:type="dxa"/>
            <w:vMerge/>
            <w:tcBorders>
              <w:bottom w:val="single" w:sz="2" w:space="0" w:color="auto"/>
            </w:tcBorders>
          </w:tcPr>
          <w:p w:rsidR="00BF0B24" w:rsidRPr="00205335" w:rsidRDefault="00BF0B24" w:rsidP="00205335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1" w:type="dxa"/>
            <w:tcBorders>
              <w:bottom w:val="single" w:sz="2" w:space="0" w:color="auto"/>
            </w:tcBorders>
          </w:tcPr>
          <w:p w:rsidR="00BF0B24" w:rsidRPr="00205335" w:rsidRDefault="00BF0B24" w:rsidP="0020533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05335">
              <w:rPr>
                <w:rFonts w:ascii="Arial" w:hAnsi="Arial" w:cs="Arial"/>
                <w:b/>
                <w:sz w:val="24"/>
                <w:szCs w:val="24"/>
              </w:rPr>
              <w:t>Oty</w:t>
            </w:r>
            <w:proofErr w:type="spellEnd"/>
          </w:p>
        </w:tc>
        <w:tc>
          <w:tcPr>
            <w:tcW w:w="1459" w:type="dxa"/>
            <w:tcBorders>
              <w:bottom w:val="single" w:sz="2" w:space="0" w:color="auto"/>
            </w:tcBorders>
          </w:tcPr>
          <w:p w:rsidR="00BF0B24" w:rsidRPr="00205335" w:rsidRDefault="00BF0B24" w:rsidP="0020533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Price (MK)</w:t>
            </w:r>
          </w:p>
        </w:tc>
        <w:tc>
          <w:tcPr>
            <w:tcW w:w="1612" w:type="dxa"/>
            <w:tcBorders>
              <w:bottom w:val="single" w:sz="2" w:space="0" w:color="auto"/>
            </w:tcBorders>
          </w:tcPr>
          <w:p w:rsidR="00BF0B24" w:rsidRPr="00205335" w:rsidRDefault="00BF0B24" w:rsidP="00205335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Value (MK)</w:t>
            </w:r>
          </w:p>
        </w:tc>
        <w:tc>
          <w:tcPr>
            <w:tcW w:w="902" w:type="dxa"/>
            <w:tcBorders>
              <w:bottom w:val="single" w:sz="2" w:space="0" w:color="auto"/>
            </w:tcBorders>
          </w:tcPr>
          <w:p w:rsidR="00BF0B24" w:rsidRPr="00205335" w:rsidRDefault="00BF0B24" w:rsidP="0020533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05335">
              <w:rPr>
                <w:rFonts w:ascii="Arial" w:hAnsi="Arial" w:cs="Arial"/>
                <w:b/>
                <w:sz w:val="24"/>
                <w:szCs w:val="24"/>
              </w:rPr>
              <w:t>Oty</w:t>
            </w:r>
            <w:proofErr w:type="spellEnd"/>
          </w:p>
        </w:tc>
        <w:tc>
          <w:tcPr>
            <w:tcW w:w="1459" w:type="dxa"/>
            <w:tcBorders>
              <w:bottom w:val="single" w:sz="2" w:space="0" w:color="auto"/>
            </w:tcBorders>
          </w:tcPr>
          <w:p w:rsidR="00BF0B24" w:rsidRPr="00205335" w:rsidRDefault="00BF0B24" w:rsidP="0020533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Price (MK)</w:t>
            </w:r>
          </w:p>
        </w:tc>
        <w:tc>
          <w:tcPr>
            <w:tcW w:w="1612" w:type="dxa"/>
            <w:tcBorders>
              <w:bottom w:val="single" w:sz="2" w:space="0" w:color="auto"/>
            </w:tcBorders>
          </w:tcPr>
          <w:p w:rsidR="00BF0B24" w:rsidRPr="00205335" w:rsidRDefault="00BF0B24" w:rsidP="00205335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Value (MK)</w:t>
            </w:r>
          </w:p>
        </w:tc>
        <w:tc>
          <w:tcPr>
            <w:tcW w:w="902" w:type="dxa"/>
            <w:tcBorders>
              <w:bottom w:val="single" w:sz="2" w:space="0" w:color="auto"/>
            </w:tcBorders>
          </w:tcPr>
          <w:p w:rsidR="00BF0B24" w:rsidRPr="00205335" w:rsidRDefault="00BF0B24" w:rsidP="00205335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05335">
              <w:rPr>
                <w:rFonts w:ascii="Arial" w:hAnsi="Arial" w:cs="Arial"/>
                <w:b/>
                <w:sz w:val="24"/>
                <w:szCs w:val="24"/>
              </w:rPr>
              <w:t>Oty</w:t>
            </w:r>
            <w:proofErr w:type="spellEnd"/>
          </w:p>
        </w:tc>
        <w:tc>
          <w:tcPr>
            <w:tcW w:w="1459" w:type="dxa"/>
            <w:tcBorders>
              <w:bottom w:val="single" w:sz="2" w:space="0" w:color="auto"/>
            </w:tcBorders>
          </w:tcPr>
          <w:p w:rsidR="00BF0B24" w:rsidRPr="00205335" w:rsidRDefault="00BF0B24" w:rsidP="0020533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Price (MK)</w:t>
            </w:r>
          </w:p>
        </w:tc>
        <w:tc>
          <w:tcPr>
            <w:tcW w:w="1926" w:type="dxa"/>
            <w:tcBorders>
              <w:bottom w:val="single" w:sz="2" w:space="0" w:color="auto"/>
            </w:tcBorders>
          </w:tcPr>
          <w:p w:rsidR="00BF0B24" w:rsidRPr="00205335" w:rsidRDefault="00BF0B24" w:rsidP="00205335">
            <w:pPr>
              <w:pStyle w:val="ListParagraph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Value (MK)</w:t>
            </w:r>
          </w:p>
        </w:tc>
      </w:tr>
      <w:tr w:rsidR="0086796E" w:rsidRPr="00205335" w:rsidTr="0086796E">
        <w:tc>
          <w:tcPr>
            <w:tcW w:w="153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January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3,000,000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30,000,000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3,000,000</w:t>
            </w:r>
          </w:p>
        </w:tc>
        <w:tc>
          <w:tcPr>
            <w:tcW w:w="1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30,000,000</w:t>
            </w:r>
          </w:p>
        </w:tc>
      </w:tr>
      <w:tr w:rsidR="0086796E" w:rsidRPr="00205335" w:rsidTr="0086796E">
        <w:trPr>
          <w:trHeight w:val="283"/>
        </w:trPr>
        <w:tc>
          <w:tcPr>
            <w:tcW w:w="1539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796E" w:rsidRPr="00205335" w:rsidTr="0086796E">
        <w:tc>
          <w:tcPr>
            <w:tcW w:w="1539" w:type="dxa"/>
            <w:vMerge w:val="restart"/>
            <w:tcBorders>
              <w:top w:val="single" w:sz="1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March</w:t>
            </w:r>
          </w:p>
        </w:tc>
        <w:tc>
          <w:tcPr>
            <w:tcW w:w="901" w:type="dxa"/>
            <w:tcBorders>
              <w:top w:val="single" w:sz="1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59" w:type="dxa"/>
            <w:tcBorders>
              <w:top w:val="single" w:sz="1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3,400,000</w:t>
            </w:r>
          </w:p>
        </w:tc>
        <w:tc>
          <w:tcPr>
            <w:tcW w:w="1612" w:type="dxa"/>
            <w:tcBorders>
              <w:top w:val="single" w:sz="1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34,000,000</w:t>
            </w:r>
          </w:p>
        </w:tc>
        <w:tc>
          <w:tcPr>
            <w:tcW w:w="902" w:type="dxa"/>
            <w:tcBorders>
              <w:top w:val="single" w:sz="1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1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1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1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59" w:type="dxa"/>
            <w:tcBorders>
              <w:top w:val="single" w:sz="1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3,000,000</w:t>
            </w:r>
          </w:p>
        </w:tc>
        <w:tc>
          <w:tcPr>
            <w:tcW w:w="1926" w:type="dxa"/>
            <w:tcBorders>
              <w:top w:val="single" w:sz="1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30,000,000</w:t>
            </w:r>
          </w:p>
        </w:tc>
      </w:tr>
      <w:tr w:rsidR="0086796E" w:rsidRPr="00205335" w:rsidTr="0086796E">
        <w:tc>
          <w:tcPr>
            <w:tcW w:w="1539" w:type="dxa"/>
            <w:vMerge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" w:type="dxa"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3,400,000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34,000,000</w:t>
            </w:r>
          </w:p>
        </w:tc>
      </w:tr>
      <w:tr w:rsidR="0086796E" w:rsidRPr="00205335" w:rsidTr="0086796E">
        <w:tc>
          <w:tcPr>
            <w:tcW w:w="1539" w:type="dxa"/>
            <w:vMerge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" w:type="dxa"/>
            <w:tcBorders>
              <w:bottom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bottom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bottom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bottom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bottom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bottom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1" w:type="dxa"/>
            <w:gridSpan w:val="2"/>
            <w:tcBorders>
              <w:bottom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6" w:type="dxa"/>
            <w:tcBorders>
              <w:bottom w:val="triple" w:sz="4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64,000,000</w:t>
            </w:r>
          </w:p>
        </w:tc>
      </w:tr>
      <w:tr w:rsidR="0086796E" w:rsidRPr="00205335" w:rsidTr="0086796E">
        <w:tc>
          <w:tcPr>
            <w:tcW w:w="1539" w:type="dxa"/>
            <w:vMerge/>
            <w:tcBorders>
              <w:bottom w:val="single" w:sz="1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7E7F" w:rsidRPr="00205335" w:rsidTr="0086796E">
        <w:tc>
          <w:tcPr>
            <w:tcW w:w="1539" w:type="dxa"/>
            <w:vMerge w:val="restart"/>
            <w:tcBorders>
              <w:top w:val="single" w:sz="1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April</w:t>
            </w:r>
          </w:p>
        </w:tc>
        <w:tc>
          <w:tcPr>
            <w:tcW w:w="901" w:type="dxa"/>
            <w:tcBorders>
              <w:top w:val="single" w:sz="12" w:space="0" w:color="auto"/>
              <w:bottom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12" w:space="0" w:color="auto"/>
              <w:bottom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12" w:space="0" w:color="auto"/>
              <w:bottom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12" w:space="0" w:color="auto"/>
              <w:bottom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59" w:type="dxa"/>
            <w:tcBorders>
              <w:top w:val="single" w:sz="12" w:space="0" w:color="auto"/>
              <w:bottom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3,000,000</w:t>
            </w:r>
          </w:p>
        </w:tc>
        <w:tc>
          <w:tcPr>
            <w:tcW w:w="1612" w:type="dxa"/>
            <w:tcBorders>
              <w:top w:val="single" w:sz="12" w:space="0" w:color="auto"/>
              <w:bottom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24,000,000</w:t>
            </w:r>
          </w:p>
        </w:tc>
        <w:tc>
          <w:tcPr>
            <w:tcW w:w="902" w:type="dxa"/>
            <w:tcBorders>
              <w:top w:val="single" w:sz="12" w:space="0" w:color="auto"/>
              <w:bottom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59" w:type="dxa"/>
            <w:tcBorders>
              <w:top w:val="single" w:sz="12" w:space="0" w:color="auto"/>
              <w:bottom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3,000,000</w:t>
            </w:r>
          </w:p>
        </w:tc>
        <w:tc>
          <w:tcPr>
            <w:tcW w:w="1926" w:type="dxa"/>
            <w:tcBorders>
              <w:top w:val="single" w:sz="12" w:space="0" w:color="auto"/>
              <w:bottom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6,000,000</w:t>
            </w:r>
          </w:p>
        </w:tc>
      </w:tr>
      <w:tr w:rsidR="00787E7F" w:rsidRPr="00205335" w:rsidTr="0086796E">
        <w:tc>
          <w:tcPr>
            <w:tcW w:w="1539" w:type="dxa"/>
            <w:vMerge/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59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3,400,000</w:t>
            </w:r>
          </w:p>
        </w:tc>
        <w:tc>
          <w:tcPr>
            <w:tcW w:w="1926" w:type="dxa"/>
            <w:tcBorders>
              <w:top w:val="single" w:sz="2" w:space="0" w:color="auto"/>
              <w:bottom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34,000,000</w:t>
            </w:r>
          </w:p>
        </w:tc>
      </w:tr>
      <w:tr w:rsidR="00787E7F" w:rsidRPr="00205335" w:rsidTr="0086796E">
        <w:tc>
          <w:tcPr>
            <w:tcW w:w="1539" w:type="dxa"/>
            <w:vMerge/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1" w:type="dxa"/>
            <w:gridSpan w:val="2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2" w:space="0" w:color="auto"/>
              <w:bottom w:val="triple" w:sz="4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40,000,000</w:t>
            </w:r>
          </w:p>
        </w:tc>
      </w:tr>
      <w:tr w:rsidR="00787E7F" w:rsidRPr="00205335" w:rsidTr="0086796E">
        <w:tc>
          <w:tcPr>
            <w:tcW w:w="1539" w:type="dxa"/>
            <w:vMerge/>
            <w:tcBorders>
              <w:bottom w:val="single" w:sz="1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2" w:space="0" w:color="auto"/>
              <w:bottom w:val="single" w:sz="12" w:space="0" w:color="auto"/>
            </w:tcBorders>
          </w:tcPr>
          <w:p w:rsidR="00787E7F" w:rsidRPr="00205335" w:rsidRDefault="00787E7F" w:rsidP="00205335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  <w:bottom w:val="single" w:sz="12" w:space="0" w:color="auto"/>
            </w:tcBorders>
          </w:tcPr>
          <w:p w:rsidR="00787E7F" w:rsidRPr="00205335" w:rsidRDefault="00787E7F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auto"/>
              <w:bottom w:val="single" w:sz="12" w:space="0" w:color="auto"/>
            </w:tcBorders>
          </w:tcPr>
          <w:p w:rsidR="00787E7F" w:rsidRPr="00205335" w:rsidRDefault="00787E7F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2" w:space="0" w:color="auto"/>
              <w:bottom w:val="single" w:sz="12" w:space="0" w:color="auto"/>
            </w:tcBorders>
          </w:tcPr>
          <w:p w:rsidR="00787E7F" w:rsidRPr="00205335" w:rsidRDefault="00787E7F" w:rsidP="00205335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  <w:bottom w:val="single" w:sz="12" w:space="0" w:color="auto"/>
            </w:tcBorders>
          </w:tcPr>
          <w:p w:rsidR="00787E7F" w:rsidRPr="00205335" w:rsidRDefault="00787E7F" w:rsidP="00205335">
            <w:pPr>
              <w:pStyle w:val="ListParagraph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auto"/>
              <w:bottom w:val="single" w:sz="12" w:space="0" w:color="auto"/>
            </w:tcBorders>
          </w:tcPr>
          <w:p w:rsidR="00787E7F" w:rsidRPr="00205335" w:rsidRDefault="00787E7F" w:rsidP="00205335">
            <w:pPr>
              <w:pStyle w:val="ListParagraph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2" w:space="0" w:color="auto"/>
              <w:bottom w:val="single" w:sz="12" w:space="0" w:color="auto"/>
            </w:tcBorders>
          </w:tcPr>
          <w:p w:rsidR="00787E7F" w:rsidRPr="00205335" w:rsidRDefault="00787E7F" w:rsidP="00205335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  <w:bottom w:val="single" w:sz="12" w:space="0" w:color="auto"/>
            </w:tcBorders>
          </w:tcPr>
          <w:p w:rsidR="00787E7F" w:rsidRPr="00205335" w:rsidRDefault="00787E7F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2" w:space="0" w:color="auto"/>
              <w:bottom w:val="single" w:sz="12" w:space="0" w:color="auto"/>
            </w:tcBorders>
          </w:tcPr>
          <w:p w:rsidR="00787E7F" w:rsidRPr="00205335" w:rsidRDefault="00787E7F" w:rsidP="00205335">
            <w:pPr>
              <w:pStyle w:val="ListParagraph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14F" w:rsidRPr="00205335" w:rsidTr="0086796E">
        <w:tc>
          <w:tcPr>
            <w:tcW w:w="153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14F" w:rsidRPr="00205335" w:rsidRDefault="00BF0B24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September</w:t>
            </w:r>
          </w:p>
        </w:tc>
        <w:tc>
          <w:tcPr>
            <w:tcW w:w="9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14F" w:rsidRPr="00205335" w:rsidRDefault="00BF0B24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5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14F" w:rsidRPr="00205335" w:rsidRDefault="00BF0B24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4,000,000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14F" w:rsidRPr="00205335" w:rsidRDefault="00BF0B24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80,000,000</w:t>
            </w:r>
          </w:p>
        </w:tc>
        <w:tc>
          <w:tcPr>
            <w:tcW w:w="90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14F" w:rsidRPr="00205335" w:rsidRDefault="008D714F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14F" w:rsidRPr="00205335" w:rsidRDefault="008D714F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14F" w:rsidRPr="00205335" w:rsidRDefault="008D714F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14F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5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14F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3,000,000</w:t>
            </w:r>
          </w:p>
        </w:tc>
        <w:tc>
          <w:tcPr>
            <w:tcW w:w="192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14F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6,000,000</w:t>
            </w:r>
          </w:p>
        </w:tc>
      </w:tr>
      <w:tr w:rsidR="00787E7F" w:rsidRPr="00205335" w:rsidTr="0086796E">
        <w:tc>
          <w:tcPr>
            <w:tcW w:w="1539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auto"/>
            </w:tcBorders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2" w:space="0" w:color="auto"/>
            </w:tcBorders>
          </w:tcPr>
          <w:p w:rsidR="00787E7F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59" w:type="dxa"/>
            <w:tcBorders>
              <w:top w:val="single" w:sz="2" w:space="0" w:color="auto"/>
            </w:tcBorders>
          </w:tcPr>
          <w:p w:rsidR="00787E7F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3,400,000</w:t>
            </w:r>
          </w:p>
        </w:tc>
        <w:tc>
          <w:tcPr>
            <w:tcW w:w="1926" w:type="dxa"/>
            <w:tcBorders>
              <w:top w:val="single" w:sz="2" w:space="0" w:color="auto"/>
            </w:tcBorders>
          </w:tcPr>
          <w:p w:rsidR="00787E7F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34,000,000</w:t>
            </w:r>
          </w:p>
        </w:tc>
      </w:tr>
      <w:tr w:rsidR="00787E7F" w:rsidRPr="00205335" w:rsidTr="0086796E">
        <w:tc>
          <w:tcPr>
            <w:tcW w:w="1539" w:type="dxa"/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" w:type="dxa"/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</w:tcPr>
          <w:p w:rsidR="00787E7F" w:rsidRPr="00205335" w:rsidRDefault="00787E7F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</w:tcPr>
          <w:p w:rsidR="00787E7F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59" w:type="dxa"/>
          </w:tcPr>
          <w:p w:rsidR="00787E7F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4,000,000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787E7F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80,000,000</w:t>
            </w:r>
          </w:p>
        </w:tc>
      </w:tr>
      <w:tr w:rsidR="0086796E" w:rsidRPr="00205335" w:rsidTr="0086796E">
        <w:tc>
          <w:tcPr>
            <w:tcW w:w="1539" w:type="dxa"/>
            <w:tcBorders>
              <w:bottom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" w:type="dxa"/>
            <w:tcBorders>
              <w:bottom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bottom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bottom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bottom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bottom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bottom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1" w:type="dxa"/>
            <w:gridSpan w:val="2"/>
            <w:tcBorders>
              <w:bottom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6" w:type="dxa"/>
            <w:tcBorders>
              <w:bottom w:val="triple" w:sz="4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120,000,000</w:t>
            </w:r>
          </w:p>
        </w:tc>
      </w:tr>
      <w:tr w:rsidR="0086796E" w:rsidRPr="00205335" w:rsidTr="0086796E">
        <w:tc>
          <w:tcPr>
            <w:tcW w:w="153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6796E" w:rsidRPr="00205335" w:rsidRDefault="0086796E" w:rsidP="00205335">
            <w:pPr>
              <w:pStyle w:val="ListParagraph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B24" w:rsidRPr="00205335" w:rsidTr="0086796E">
        <w:tc>
          <w:tcPr>
            <w:tcW w:w="1539" w:type="dxa"/>
            <w:tcBorders>
              <w:top w:val="single" w:sz="12" w:space="0" w:color="auto"/>
            </w:tcBorders>
          </w:tcPr>
          <w:p w:rsidR="00BF0B24" w:rsidRPr="00205335" w:rsidRDefault="00BF0B24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December</w:t>
            </w:r>
          </w:p>
        </w:tc>
        <w:tc>
          <w:tcPr>
            <w:tcW w:w="901" w:type="dxa"/>
            <w:tcBorders>
              <w:top w:val="single" w:sz="12" w:space="0" w:color="auto"/>
            </w:tcBorders>
          </w:tcPr>
          <w:p w:rsidR="00BF0B24" w:rsidRPr="00205335" w:rsidRDefault="00BF0B24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12" w:space="0" w:color="auto"/>
            </w:tcBorders>
          </w:tcPr>
          <w:p w:rsidR="00BF0B24" w:rsidRPr="00205335" w:rsidRDefault="00BF0B24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12" w:space="0" w:color="auto"/>
            </w:tcBorders>
          </w:tcPr>
          <w:p w:rsidR="00BF0B24" w:rsidRPr="00205335" w:rsidRDefault="00BF0B24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12" w:space="0" w:color="auto"/>
            </w:tcBorders>
          </w:tcPr>
          <w:p w:rsidR="00BF0B24" w:rsidRPr="00205335" w:rsidRDefault="00BF0B24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59" w:type="dxa"/>
            <w:tcBorders>
              <w:top w:val="single" w:sz="12" w:space="0" w:color="auto"/>
            </w:tcBorders>
          </w:tcPr>
          <w:p w:rsidR="00BF0B24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3,000,000</w:t>
            </w:r>
          </w:p>
        </w:tc>
        <w:tc>
          <w:tcPr>
            <w:tcW w:w="1612" w:type="dxa"/>
            <w:tcBorders>
              <w:top w:val="single" w:sz="12" w:space="0" w:color="auto"/>
            </w:tcBorders>
          </w:tcPr>
          <w:p w:rsidR="00BF0B24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6,000,000</w:t>
            </w:r>
          </w:p>
        </w:tc>
        <w:tc>
          <w:tcPr>
            <w:tcW w:w="902" w:type="dxa"/>
            <w:tcBorders>
              <w:top w:val="single" w:sz="12" w:space="0" w:color="auto"/>
            </w:tcBorders>
          </w:tcPr>
          <w:p w:rsidR="00BF0B24" w:rsidRPr="00205335" w:rsidRDefault="00BF0B24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12" w:space="0" w:color="auto"/>
            </w:tcBorders>
          </w:tcPr>
          <w:p w:rsidR="00BF0B24" w:rsidRPr="00205335" w:rsidRDefault="00BF0B24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12" w:space="0" w:color="auto"/>
            </w:tcBorders>
          </w:tcPr>
          <w:p w:rsidR="00BF0B24" w:rsidRPr="00205335" w:rsidRDefault="00BF0B24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B24" w:rsidRPr="00205335" w:rsidTr="00E461BB">
        <w:tc>
          <w:tcPr>
            <w:tcW w:w="1539" w:type="dxa"/>
          </w:tcPr>
          <w:p w:rsidR="00BF0B24" w:rsidRPr="00205335" w:rsidRDefault="00BF0B24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" w:type="dxa"/>
          </w:tcPr>
          <w:p w:rsidR="00BF0B24" w:rsidRPr="00205335" w:rsidRDefault="00BF0B24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BF0B24" w:rsidRPr="00205335" w:rsidRDefault="00BF0B24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</w:tcPr>
          <w:p w:rsidR="00BF0B24" w:rsidRPr="00205335" w:rsidRDefault="00BF0B24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</w:tcPr>
          <w:p w:rsidR="00BF0B24" w:rsidRPr="00205335" w:rsidRDefault="00BF0B24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BF0B24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3,400,000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BF0B24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34,000,000</w:t>
            </w:r>
          </w:p>
        </w:tc>
        <w:tc>
          <w:tcPr>
            <w:tcW w:w="902" w:type="dxa"/>
          </w:tcPr>
          <w:p w:rsidR="00BF0B24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59" w:type="dxa"/>
          </w:tcPr>
          <w:p w:rsidR="00BF0B24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4,000,000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BF0B24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80,000,000</w:t>
            </w:r>
          </w:p>
        </w:tc>
      </w:tr>
      <w:tr w:rsidR="00E461BB" w:rsidRPr="00205335" w:rsidTr="0016459F">
        <w:tc>
          <w:tcPr>
            <w:tcW w:w="1539" w:type="dxa"/>
          </w:tcPr>
          <w:p w:rsidR="00E461BB" w:rsidRPr="00205335" w:rsidRDefault="00E461BB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" w:type="dxa"/>
          </w:tcPr>
          <w:p w:rsidR="00E461BB" w:rsidRPr="00205335" w:rsidRDefault="00E461BB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E461BB" w:rsidRPr="00205335" w:rsidRDefault="00E461BB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</w:tcPr>
          <w:p w:rsidR="00E461BB" w:rsidRPr="00205335" w:rsidRDefault="00E461BB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</w:tcPr>
          <w:p w:rsidR="00E461BB" w:rsidRPr="00205335" w:rsidRDefault="00E461BB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E461BB" w:rsidRPr="00205335" w:rsidRDefault="00E461BB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bottom w:val="triple" w:sz="4" w:space="0" w:color="auto"/>
            </w:tcBorders>
          </w:tcPr>
          <w:p w:rsidR="00E461BB" w:rsidRPr="00205335" w:rsidRDefault="00E461BB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40,000,000</w:t>
            </w:r>
          </w:p>
        </w:tc>
        <w:tc>
          <w:tcPr>
            <w:tcW w:w="2361" w:type="dxa"/>
            <w:gridSpan w:val="2"/>
          </w:tcPr>
          <w:p w:rsidR="00E461BB" w:rsidRPr="00205335" w:rsidRDefault="00E461BB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6" w:type="dxa"/>
            <w:tcBorders>
              <w:bottom w:val="triple" w:sz="4" w:space="0" w:color="auto"/>
            </w:tcBorders>
          </w:tcPr>
          <w:p w:rsidR="00E461BB" w:rsidRPr="00205335" w:rsidRDefault="00E461BB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80,000,000</w:t>
            </w:r>
          </w:p>
        </w:tc>
      </w:tr>
      <w:tr w:rsidR="0086796E" w:rsidRPr="00205335" w:rsidTr="00E461BB">
        <w:tc>
          <w:tcPr>
            <w:tcW w:w="1539" w:type="dxa"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" w:type="dxa"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triple" w:sz="4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triple" w:sz="4" w:space="0" w:color="auto"/>
            </w:tcBorders>
          </w:tcPr>
          <w:p w:rsidR="0086796E" w:rsidRPr="00205335" w:rsidRDefault="0086796E" w:rsidP="00205335">
            <w:pPr>
              <w:pStyle w:val="ListParagraph"/>
              <w:spacing w:line="276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F5E44" w:rsidRPr="00205335" w:rsidRDefault="002F5E44" w:rsidP="00205335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</w:p>
    <w:p w:rsidR="00BF0B24" w:rsidRPr="00205335" w:rsidRDefault="00BF0B24" w:rsidP="00205335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</w:p>
    <w:p w:rsidR="007A389C" w:rsidRPr="00205335" w:rsidRDefault="007A389C" w:rsidP="00205335">
      <w:pPr>
        <w:pStyle w:val="ListParagraph"/>
        <w:spacing w:after="0"/>
        <w:ind w:left="0"/>
        <w:rPr>
          <w:rFonts w:ascii="Arial" w:hAnsi="Arial" w:cs="Arial"/>
          <w:b/>
          <w:sz w:val="24"/>
          <w:szCs w:val="24"/>
        </w:rPr>
      </w:pPr>
      <w:proofErr w:type="gramStart"/>
      <w:r w:rsidRPr="00205335">
        <w:rPr>
          <w:rFonts w:ascii="Arial" w:hAnsi="Arial" w:cs="Arial"/>
          <w:b/>
          <w:sz w:val="24"/>
          <w:szCs w:val="24"/>
        </w:rPr>
        <w:t>ii</w:t>
      </w:r>
      <w:proofErr w:type="gramEnd"/>
      <w:r w:rsidRPr="00205335">
        <w:rPr>
          <w:rFonts w:ascii="Arial" w:hAnsi="Arial" w:cs="Arial"/>
          <w:b/>
          <w:sz w:val="24"/>
          <w:szCs w:val="24"/>
        </w:rPr>
        <w:tab/>
        <w:t>AVCO</w:t>
      </w:r>
    </w:p>
    <w:p w:rsidR="007A389C" w:rsidRPr="00205335" w:rsidRDefault="007A389C" w:rsidP="00205335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9"/>
        <w:gridCol w:w="877"/>
        <w:gridCol w:w="1459"/>
        <w:gridCol w:w="1612"/>
        <w:gridCol w:w="872"/>
        <w:gridCol w:w="1459"/>
        <w:gridCol w:w="1612"/>
        <w:gridCol w:w="1155"/>
        <w:gridCol w:w="1459"/>
        <w:gridCol w:w="1764"/>
      </w:tblGrid>
      <w:tr w:rsidR="00A766B8" w:rsidRPr="00205335" w:rsidTr="002D0714">
        <w:tc>
          <w:tcPr>
            <w:tcW w:w="1539" w:type="dxa"/>
            <w:vMerge w:val="restart"/>
          </w:tcPr>
          <w:p w:rsidR="007A389C" w:rsidRPr="00205335" w:rsidRDefault="007A389C" w:rsidP="00205335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lastRenderedPageBreak/>
              <w:t>DATE 2015</w:t>
            </w:r>
          </w:p>
        </w:tc>
        <w:tc>
          <w:tcPr>
            <w:tcW w:w="3948" w:type="dxa"/>
            <w:gridSpan w:val="3"/>
          </w:tcPr>
          <w:p w:rsidR="007A389C" w:rsidRPr="00205335" w:rsidRDefault="007A389C" w:rsidP="0020533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RECEIPTS</w:t>
            </w:r>
          </w:p>
        </w:tc>
        <w:tc>
          <w:tcPr>
            <w:tcW w:w="3943" w:type="dxa"/>
            <w:gridSpan w:val="3"/>
          </w:tcPr>
          <w:p w:rsidR="007A389C" w:rsidRPr="00205335" w:rsidRDefault="007A389C" w:rsidP="0020533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ISSUES</w:t>
            </w:r>
          </w:p>
        </w:tc>
        <w:tc>
          <w:tcPr>
            <w:tcW w:w="4378" w:type="dxa"/>
            <w:gridSpan w:val="3"/>
          </w:tcPr>
          <w:p w:rsidR="007A389C" w:rsidRPr="00205335" w:rsidRDefault="007A389C" w:rsidP="0020533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BALANCE</w:t>
            </w:r>
          </w:p>
        </w:tc>
      </w:tr>
      <w:tr w:rsidR="007A389C" w:rsidRPr="00205335" w:rsidTr="002D0714">
        <w:tc>
          <w:tcPr>
            <w:tcW w:w="1539" w:type="dxa"/>
            <w:vMerge/>
          </w:tcPr>
          <w:p w:rsidR="007A389C" w:rsidRPr="00205335" w:rsidRDefault="007A389C" w:rsidP="00205335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7" w:type="dxa"/>
          </w:tcPr>
          <w:p w:rsidR="007A389C" w:rsidRPr="00205335" w:rsidRDefault="007A389C" w:rsidP="0020533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05335">
              <w:rPr>
                <w:rFonts w:ascii="Arial" w:hAnsi="Arial" w:cs="Arial"/>
                <w:b/>
                <w:sz w:val="24"/>
                <w:szCs w:val="24"/>
              </w:rPr>
              <w:t>Oty</w:t>
            </w:r>
            <w:proofErr w:type="spellEnd"/>
          </w:p>
        </w:tc>
        <w:tc>
          <w:tcPr>
            <w:tcW w:w="1459" w:type="dxa"/>
          </w:tcPr>
          <w:p w:rsidR="007A389C" w:rsidRPr="00205335" w:rsidRDefault="007A389C" w:rsidP="0020533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Price (MK)</w:t>
            </w:r>
          </w:p>
        </w:tc>
        <w:tc>
          <w:tcPr>
            <w:tcW w:w="1612" w:type="dxa"/>
          </w:tcPr>
          <w:p w:rsidR="007A389C" w:rsidRPr="00205335" w:rsidRDefault="007A389C" w:rsidP="00205335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Value (MK)</w:t>
            </w:r>
          </w:p>
        </w:tc>
        <w:tc>
          <w:tcPr>
            <w:tcW w:w="872" w:type="dxa"/>
          </w:tcPr>
          <w:p w:rsidR="007A389C" w:rsidRPr="00205335" w:rsidRDefault="007A389C" w:rsidP="0020533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05335">
              <w:rPr>
                <w:rFonts w:ascii="Arial" w:hAnsi="Arial" w:cs="Arial"/>
                <w:b/>
                <w:sz w:val="24"/>
                <w:szCs w:val="24"/>
              </w:rPr>
              <w:t>Oty</w:t>
            </w:r>
            <w:proofErr w:type="spellEnd"/>
          </w:p>
        </w:tc>
        <w:tc>
          <w:tcPr>
            <w:tcW w:w="1459" w:type="dxa"/>
          </w:tcPr>
          <w:p w:rsidR="007A389C" w:rsidRPr="00205335" w:rsidRDefault="007A389C" w:rsidP="0020533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Price (MK)</w:t>
            </w:r>
          </w:p>
        </w:tc>
        <w:tc>
          <w:tcPr>
            <w:tcW w:w="1612" w:type="dxa"/>
          </w:tcPr>
          <w:p w:rsidR="007A389C" w:rsidRPr="00205335" w:rsidRDefault="007A389C" w:rsidP="00205335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Value (MK)</w:t>
            </w:r>
          </w:p>
        </w:tc>
        <w:tc>
          <w:tcPr>
            <w:tcW w:w="1155" w:type="dxa"/>
          </w:tcPr>
          <w:p w:rsidR="007A389C" w:rsidRPr="00205335" w:rsidRDefault="007A389C" w:rsidP="00205335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05335">
              <w:rPr>
                <w:rFonts w:ascii="Arial" w:hAnsi="Arial" w:cs="Arial"/>
                <w:b/>
                <w:sz w:val="24"/>
                <w:szCs w:val="24"/>
              </w:rPr>
              <w:t>Oty</w:t>
            </w:r>
            <w:proofErr w:type="spellEnd"/>
          </w:p>
        </w:tc>
        <w:tc>
          <w:tcPr>
            <w:tcW w:w="1459" w:type="dxa"/>
          </w:tcPr>
          <w:p w:rsidR="007A389C" w:rsidRPr="00205335" w:rsidRDefault="007A389C" w:rsidP="0020533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Price (MK)</w:t>
            </w:r>
          </w:p>
        </w:tc>
        <w:tc>
          <w:tcPr>
            <w:tcW w:w="1764" w:type="dxa"/>
          </w:tcPr>
          <w:p w:rsidR="007A389C" w:rsidRPr="00205335" w:rsidRDefault="007A389C" w:rsidP="00205335">
            <w:pPr>
              <w:pStyle w:val="ListParagraph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05335">
              <w:rPr>
                <w:rFonts w:ascii="Arial" w:hAnsi="Arial" w:cs="Arial"/>
                <w:b/>
                <w:sz w:val="24"/>
                <w:szCs w:val="24"/>
              </w:rPr>
              <w:t>Value (MK)</w:t>
            </w:r>
          </w:p>
        </w:tc>
      </w:tr>
      <w:tr w:rsidR="007A389C" w:rsidRPr="00205335" w:rsidTr="002D0714">
        <w:tc>
          <w:tcPr>
            <w:tcW w:w="1539" w:type="dxa"/>
          </w:tcPr>
          <w:p w:rsidR="007A389C" w:rsidRPr="00205335" w:rsidRDefault="007A389C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 xml:space="preserve">January </w:t>
            </w:r>
          </w:p>
        </w:tc>
        <w:tc>
          <w:tcPr>
            <w:tcW w:w="877" w:type="dxa"/>
          </w:tcPr>
          <w:p w:rsidR="007A389C" w:rsidRPr="00205335" w:rsidRDefault="007A389C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3,000,000</w:t>
            </w:r>
          </w:p>
        </w:tc>
        <w:tc>
          <w:tcPr>
            <w:tcW w:w="1612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30,000,000</w:t>
            </w:r>
          </w:p>
        </w:tc>
        <w:tc>
          <w:tcPr>
            <w:tcW w:w="872" w:type="dxa"/>
          </w:tcPr>
          <w:p w:rsidR="007A389C" w:rsidRPr="00205335" w:rsidRDefault="007A389C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7A389C" w:rsidRPr="00205335" w:rsidRDefault="007A389C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</w:tcPr>
          <w:p w:rsidR="007A389C" w:rsidRPr="00205335" w:rsidRDefault="007A389C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5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3,000,000</w:t>
            </w:r>
          </w:p>
        </w:tc>
        <w:tc>
          <w:tcPr>
            <w:tcW w:w="1764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30,000,000</w:t>
            </w:r>
          </w:p>
        </w:tc>
      </w:tr>
      <w:tr w:rsidR="007A389C" w:rsidRPr="00205335" w:rsidTr="002D0714">
        <w:tc>
          <w:tcPr>
            <w:tcW w:w="1539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March</w:t>
            </w:r>
          </w:p>
        </w:tc>
        <w:tc>
          <w:tcPr>
            <w:tcW w:w="877" w:type="dxa"/>
          </w:tcPr>
          <w:p w:rsidR="007A389C" w:rsidRPr="00205335" w:rsidRDefault="007A389C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3,400,000</w:t>
            </w:r>
          </w:p>
        </w:tc>
        <w:tc>
          <w:tcPr>
            <w:tcW w:w="1612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34,000,000</w:t>
            </w:r>
          </w:p>
        </w:tc>
        <w:tc>
          <w:tcPr>
            <w:tcW w:w="872" w:type="dxa"/>
          </w:tcPr>
          <w:p w:rsidR="007A389C" w:rsidRPr="00205335" w:rsidRDefault="007A389C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7A389C" w:rsidRPr="00205335" w:rsidRDefault="007A389C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</w:tcPr>
          <w:p w:rsidR="007A389C" w:rsidRPr="00205335" w:rsidRDefault="007A389C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5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59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3,200,000</w:t>
            </w:r>
          </w:p>
        </w:tc>
        <w:tc>
          <w:tcPr>
            <w:tcW w:w="1764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64,000,000</w:t>
            </w:r>
          </w:p>
        </w:tc>
      </w:tr>
      <w:tr w:rsidR="007A389C" w:rsidRPr="00205335" w:rsidTr="002D0714">
        <w:tc>
          <w:tcPr>
            <w:tcW w:w="1539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April</w:t>
            </w:r>
          </w:p>
        </w:tc>
        <w:tc>
          <w:tcPr>
            <w:tcW w:w="877" w:type="dxa"/>
          </w:tcPr>
          <w:p w:rsidR="007A389C" w:rsidRPr="00205335" w:rsidRDefault="007A389C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7A389C" w:rsidRPr="00205335" w:rsidRDefault="007A389C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</w:tcPr>
          <w:p w:rsidR="007A389C" w:rsidRPr="00205335" w:rsidRDefault="007A389C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2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59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3,200,000</w:t>
            </w:r>
          </w:p>
        </w:tc>
        <w:tc>
          <w:tcPr>
            <w:tcW w:w="1612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25,600,000</w:t>
            </w:r>
          </w:p>
        </w:tc>
        <w:tc>
          <w:tcPr>
            <w:tcW w:w="1155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59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3,200,000</w:t>
            </w:r>
          </w:p>
        </w:tc>
        <w:tc>
          <w:tcPr>
            <w:tcW w:w="1764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38,400,000</w:t>
            </w:r>
          </w:p>
        </w:tc>
      </w:tr>
      <w:tr w:rsidR="007A389C" w:rsidRPr="00205335" w:rsidTr="002D0714">
        <w:tc>
          <w:tcPr>
            <w:tcW w:w="1539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September</w:t>
            </w:r>
          </w:p>
        </w:tc>
        <w:tc>
          <w:tcPr>
            <w:tcW w:w="877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59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4,000,000</w:t>
            </w:r>
          </w:p>
        </w:tc>
        <w:tc>
          <w:tcPr>
            <w:tcW w:w="1612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80,000,000</w:t>
            </w:r>
          </w:p>
        </w:tc>
        <w:tc>
          <w:tcPr>
            <w:tcW w:w="872" w:type="dxa"/>
          </w:tcPr>
          <w:p w:rsidR="007A389C" w:rsidRPr="00205335" w:rsidRDefault="007A389C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7A389C" w:rsidRPr="00205335" w:rsidRDefault="007A389C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</w:tcPr>
          <w:p w:rsidR="007A389C" w:rsidRPr="00205335" w:rsidRDefault="007A389C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5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459" w:type="dxa"/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3,700,000</w:t>
            </w:r>
          </w:p>
        </w:tc>
        <w:tc>
          <w:tcPr>
            <w:tcW w:w="1764" w:type="dxa"/>
            <w:tcBorders>
              <w:bottom w:val="single" w:sz="4" w:space="0" w:color="auto"/>
            </w:tcBorders>
          </w:tcPr>
          <w:p w:rsidR="007A389C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118,400,000</w:t>
            </w:r>
          </w:p>
        </w:tc>
      </w:tr>
      <w:tr w:rsidR="00A766B8" w:rsidRPr="00205335" w:rsidTr="002D0714">
        <w:tc>
          <w:tcPr>
            <w:tcW w:w="1539" w:type="dxa"/>
          </w:tcPr>
          <w:p w:rsidR="00A766B8" w:rsidRPr="00205335" w:rsidRDefault="00A766B8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December</w:t>
            </w:r>
          </w:p>
        </w:tc>
        <w:tc>
          <w:tcPr>
            <w:tcW w:w="877" w:type="dxa"/>
          </w:tcPr>
          <w:p w:rsidR="00A766B8" w:rsidRPr="00205335" w:rsidRDefault="00A766B8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</w:tcPr>
          <w:p w:rsidR="00A766B8" w:rsidRPr="00205335" w:rsidRDefault="00A766B8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</w:tcPr>
          <w:p w:rsidR="00A766B8" w:rsidRPr="00205335" w:rsidRDefault="00A766B8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2" w:type="dxa"/>
          </w:tcPr>
          <w:p w:rsidR="00A766B8" w:rsidRPr="00205335" w:rsidRDefault="00A766B8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59" w:type="dxa"/>
          </w:tcPr>
          <w:p w:rsidR="00A766B8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3,700,000</w:t>
            </w:r>
          </w:p>
        </w:tc>
        <w:tc>
          <w:tcPr>
            <w:tcW w:w="1612" w:type="dxa"/>
          </w:tcPr>
          <w:p w:rsidR="00A766B8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44,400,000</w:t>
            </w:r>
          </w:p>
        </w:tc>
        <w:tc>
          <w:tcPr>
            <w:tcW w:w="1155" w:type="dxa"/>
          </w:tcPr>
          <w:p w:rsidR="00A766B8" w:rsidRPr="00205335" w:rsidRDefault="00A766B8" w:rsidP="00205335">
            <w:pPr>
              <w:pStyle w:val="ListParagraph"/>
              <w:spacing w:line="48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59" w:type="dxa"/>
          </w:tcPr>
          <w:p w:rsidR="00A766B8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3,700,000</w:t>
            </w:r>
          </w:p>
        </w:tc>
        <w:tc>
          <w:tcPr>
            <w:tcW w:w="1764" w:type="dxa"/>
            <w:tcBorders>
              <w:bottom w:val="triple" w:sz="4" w:space="0" w:color="auto"/>
            </w:tcBorders>
          </w:tcPr>
          <w:p w:rsidR="00A766B8" w:rsidRPr="00205335" w:rsidRDefault="00A766B8" w:rsidP="00205335">
            <w:pPr>
              <w:pStyle w:val="ListParagraph"/>
              <w:spacing w:line="48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05335">
              <w:rPr>
                <w:rFonts w:ascii="Arial" w:hAnsi="Arial" w:cs="Arial"/>
                <w:sz w:val="24"/>
                <w:szCs w:val="24"/>
              </w:rPr>
              <w:t>74,000,000</w:t>
            </w:r>
          </w:p>
        </w:tc>
      </w:tr>
    </w:tbl>
    <w:p w:rsidR="007A389C" w:rsidRPr="00205335" w:rsidRDefault="007A389C" w:rsidP="00205335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</w:p>
    <w:p w:rsidR="007A389C" w:rsidRPr="00205335" w:rsidRDefault="007A389C" w:rsidP="00205335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  <w:sectPr w:rsidR="007A389C" w:rsidRPr="00205335" w:rsidSect="0086796E">
          <w:type w:val="continuous"/>
          <w:pgSz w:w="16838" w:h="11906" w:orient="landscape" w:code="9"/>
          <w:pgMar w:top="1170" w:right="1440" w:bottom="1440" w:left="1440" w:header="706" w:footer="706" w:gutter="0"/>
          <w:cols w:space="708"/>
          <w:docGrid w:linePitch="360"/>
        </w:sectPr>
      </w:pPr>
    </w:p>
    <w:p w:rsidR="002D0714" w:rsidRPr="00205335" w:rsidRDefault="002D0714" w:rsidP="00205335">
      <w:pPr>
        <w:pStyle w:val="ListParagraph"/>
        <w:spacing w:after="0"/>
        <w:rPr>
          <w:rFonts w:ascii="Arial" w:hAnsi="Arial" w:cs="Arial"/>
          <w:b/>
          <w:sz w:val="24"/>
          <w:szCs w:val="24"/>
        </w:rPr>
      </w:pPr>
      <w:proofErr w:type="gramStart"/>
      <w:r w:rsidRPr="00205335">
        <w:rPr>
          <w:rFonts w:ascii="Arial" w:hAnsi="Arial" w:cs="Arial"/>
          <w:b/>
          <w:sz w:val="24"/>
          <w:szCs w:val="24"/>
        </w:rPr>
        <w:lastRenderedPageBreak/>
        <w:t>Background workings.</w:t>
      </w:r>
      <w:proofErr w:type="gramEnd"/>
    </w:p>
    <w:p w:rsidR="008568A7" w:rsidRPr="00205335" w:rsidRDefault="00E461BB" w:rsidP="00205335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ab/>
      </w:r>
    </w:p>
    <w:tbl>
      <w:tblPr>
        <w:tblW w:w="7671" w:type="dxa"/>
        <w:tblInd w:w="1170" w:type="dxa"/>
        <w:tblLook w:val="04A0" w:firstRow="1" w:lastRow="0" w:firstColumn="1" w:lastColumn="0" w:noHBand="0" w:noVBand="1"/>
      </w:tblPr>
      <w:tblGrid>
        <w:gridCol w:w="2223"/>
        <w:gridCol w:w="657"/>
        <w:gridCol w:w="2004"/>
        <w:gridCol w:w="861"/>
        <w:gridCol w:w="1926"/>
      </w:tblGrid>
      <w:tr w:rsidR="008568A7" w:rsidRPr="00205335" w:rsidTr="00B50CD5">
        <w:trPr>
          <w:trHeight w:val="315"/>
        </w:trPr>
        <w:tc>
          <w:tcPr>
            <w:tcW w:w="76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B50CD5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SALES</w:t>
            </w:r>
          </w:p>
        </w:tc>
      </w:tr>
      <w:tr w:rsidR="008568A7" w:rsidRPr="00205335" w:rsidTr="00B50CD5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Quantity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Price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Value</w:t>
            </w:r>
          </w:p>
        </w:tc>
      </w:tr>
      <w:tr w:rsidR="008568A7" w:rsidRPr="00205335" w:rsidTr="00B50CD5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(Vehicles)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MK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MK</w:t>
            </w:r>
          </w:p>
        </w:tc>
      </w:tr>
      <w:tr w:rsidR="008568A7" w:rsidRPr="00205335" w:rsidTr="00B50CD5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3,400,000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27,200,000 </w:t>
            </w:r>
          </w:p>
        </w:tc>
      </w:tr>
      <w:tr w:rsidR="008568A7" w:rsidRPr="00205335" w:rsidTr="00B50CD5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5,600,000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67,200,000 </w:t>
            </w:r>
          </w:p>
        </w:tc>
      </w:tr>
      <w:tr w:rsidR="008568A7" w:rsidRPr="00205335" w:rsidTr="00B50CD5">
        <w:trPr>
          <w:trHeight w:val="330"/>
        </w:trPr>
        <w:tc>
          <w:tcPr>
            <w:tcW w:w="5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94,400,000 </w:t>
            </w:r>
          </w:p>
        </w:tc>
      </w:tr>
      <w:tr w:rsidR="008568A7" w:rsidRPr="00205335" w:rsidTr="00B50CD5">
        <w:trPr>
          <w:trHeight w:val="330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568A7" w:rsidRPr="00205335" w:rsidTr="00B50CD5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568A7" w:rsidRPr="00205335" w:rsidTr="00B50CD5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568A7" w:rsidRPr="00205335" w:rsidTr="00B50CD5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568A7" w:rsidRPr="00205335" w:rsidTr="00B50CD5">
        <w:trPr>
          <w:trHeight w:val="315"/>
        </w:trPr>
        <w:tc>
          <w:tcPr>
            <w:tcW w:w="76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B50CD5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PURCHASES </w:t>
            </w:r>
          </w:p>
        </w:tc>
      </w:tr>
      <w:tr w:rsidR="008568A7" w:rsidRPr="00205335" w:rsidTr="00B50CD5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Quantity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Price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Value</w:t>
            </w:r>
          </w:p>
        </w:tc>
      </w:tr>
      <w:tr w:rsidR="008568A7" w:rsidRPr="00205335" w:rsidTr="00B50CD5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(Vehicles)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MK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MK</w:t>
            </w:r>
          </w:p>
        </w:tc>
      </w:tr>
      <w:tr w:rsidR="008568A7" w:rsidRPr="00205335" w:rsidTr="00B50CD5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3,000,000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30,000,000 </w:t>
            </w:r>
          </w:p>
        </w:tc>
      </w:tr>
      <w:tr w:rsidR="008568A7" w:rsidRPr="00205335" w:rsidTr="00B50CD5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3,400,000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34,000,000 </w:t>
            </w:r>
          </w:p>
        </w:tc>
      </w:tr>
      <w:tr w:rsidR="008568A7" w:rsidRPr="00205335" w:rsidTr="00B50CD5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4,000,000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80,000,000 </w:t>
            </w:r>
          </w:p>
        </w:tc>
      </w:tr>
      <w:tr w:rsidR="008568A7" w:rsidRPr="00205335" w:rsidTr="00B50CD5">
        <w:trPr>
          <w:trHeight w:val="330"/>
        </w:trPr>
        <w:tc>
          <w:tcPr>
            <w:tcW w:w="5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144,000,000 </w:t>
            </w:r>
          </w:p>
        </w:tc>
      </w:tr>
      <w:tr w:rsidR="008568A7" w:rsidRPr="00205335" w:rsidTr="00B50CD5">
        <w:trPr>
          <w:trHeight w:val="330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A7" w:rsidRPr="00205335" w:rsidRDefault="008568A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</w:tbl>
    <w:p w:rsidR="00E461BB" w:rsidRPr="00205335" w:rsidRDefault="00E461BB" w:rsidP="00205335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</w:p>
    <w:p w:rsidR="006972B7" w:rsidRPr="00205335" w:rsidRDefault="006972B7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6972B7" w:rsidRPr="00205335" w:rsidRDefault="006972B7" w:rsidP="00205335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 xml:space="preserve">   </w:t>
      </w:r>
    </w:p>
    <w:p w:rsidR="006972B7" w:rsidRPr="00205335" w:rsidRDefault="006972B7" w:rsidP="00205335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Trading Account Using FIFO</w:t>
      </w:r>
    </w:p>
    <w:p w:rsidR="006972B7" w:rsidRPr="00205335" w:rsidRDefault="006972B7" w:rsidP="00205335">
      <w:pPr>
        <w:spacing w:after="0"/>
        <w:ind w:left="4320" w:firstLine="72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 xml:space="preserve">         </w:t>
      </w:r>
      <w:r w:rsidRPr="00205335">
        <w:rPr>
          <w:rFonts w:ascii="Arial" w:hAnsi="Arial" w:cs="Arial"/>
          <w:b/>
          <w:sz w:val="24"/>
          <w:szCs w:val="24"/>
        </w:rPr>
        <w:t>MK</w:t>
      </w:r>
      <w:r w:rsidRPr="00205335">
        <w:rPr>
          <w:rFonts w:ascii="Arial" w:hAnsi="Arial" w:cs="Arial"/>
          <w:b/>
          <w:sz w:val="24"/>
          <w:szCs w:val="24"/>
        </w:rPr>
        <w:tab/>
      </w:r>
      <w:r w:rsidRPr="00205335">
        <w:rPr>
          <w:rFonts w:ascii="Arial" w:hAnsi="Arial" w:cs="Arial"/>
          <w:b/>
          <w:sz w:val="24"/>
          <w:szCs w:val="24"/>
        </w:rPr>
        <w:tab/>
      </w:r>
      <w:r w:rsidRPr="00205335">
        <w:rPr>
          <w:rFonts w:ascii="Arial" w:hAnsi="Arial" w:cs="Arial"/>
          <w:b/>
          <w:sz w:val="24"/>
          <w:szCs w:val="24"/>
        </w:rPr>
        <w:tab/>
      </w:r>
      <w:proofErr w:type="spellStart"/>
      <w:r w:rsidRPr="00205335">
        <w:rPr>
          <w:rFonts w:ascii="Arial" w:hAnsi="Arial" w:cs="Arial"/>
          <w:b/>
          <w:sz w:val="24"/>
          <w:szCs w:val="24"/>
        </w:rPr>
        <w:t>MK</w:t>
      </w:r>
      <w:proofErr w:type="spellEnd"/>
    </w:p>
    <w:p w:rsidR="006972B7" w:rsidRPr="00205335" w:rsidRDefault="006972B7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Sales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  <w:t>94,400,000.00</w:t>
      </w:r>
    </w:p>
    <w:p w:rsidR="006972B7" w:rsidRPr="00205335" w:rsidRDefault="002942F7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Less: Cost of Sales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="006972B7" w:rsidRPr="00205335">
        <w:rPr>
          <w:rFonts w:ascii="Arial" w:hAnsi="Arial" w:cs="Arial"/>
          <w:sz w:val="24"/>
          <w:szCs w:val="24"/>
        </w:rPr>
        <w:t xml:space="preserve">144,000,000.00 </w:t>
      </w:r>
    </w:p>
    <w:p w:rsidR="006972B7" w:rsidRPr="00205335" w:rsidRDefault="006972B7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Less: Closing Inventory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  <w:u w:val="single"/>
        </w:rPr>
        <w:t xml:space="preserve"> </w:t>
      </w:r>
      <w:r w:rsidR="00306EDA" w:rsidRPr="00205335">
        <w:rPr>
          <w:rFonts w:ascii="Arial" w:hAnsi="Arial" w:cs="Arial"/>
          <w:sz w:val="24"/>
          <w:szCs w:val="24"/>
          <w:u w:val="single"/>
        </w:rPr>
        <w:t>(</w:t>
      </w:r>
      <w:r w:rsidRPr="00205335">
        <w:rPr>
          <w:rFonts w:ascii="Arial" w:hAnsi="Arial" w:cs="Arial"/>
          <w:sz w:val="24"/>
          <w:szCs w:val="24"/>
          <w:u w:val="single"/>
        </w:rPr>
        <w:t>80,000,000.00</w:t>
      </w:r>
      <w:r w:rsidR="003432E3" w:rsidRPr="00205335">
        <w:rPr>
          <w:rFonts w:ascii="Arial" w:hAnsi="Arial" w:cs="Arial"/>
          <w:sz w:val="24"/>
          <w:szCs w:val="24"/>
          <w:u w:val="single"/>
        </w:rPr>
        <w:t>)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  <w:u w:val="single"/>
        </w:rPr>
        <w:t>64,000,000.00</w:t>
      </w:r>
    </w:p>
    <w:p w:rsidR="006972B7" w:rsidRPr="00205335" w:rsidRDefault="006972B7" w:rsidP="00205335">
      <w:pPr>
        <w:pStyle w:val="ListParagraph"/>
        <w:spacing w:after="0"/>
        <w:ind w:left="144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Gross Profit</w:t>
      </w:r>
      <w:r w:rsidRPr="00205335">
        <w:rPr>
          <w:rFonts w:ascii="Arial" w:hAnsi="Arial" w:cs="Arial"/>
          <w:b/>
          <w:sz w:val="24"/>
          <w:szCs w:val="24"/>
        </w:rPr>
        <w:tab/>
      </w:r>
      <w:r w:rsidRPr="00205335">
        <w:rPr>
          <w:rFonts w:ascii="Arial" w:hAnsi="Arial" w:cs="Arial"/>
          <w:b/>
          <w:sz w:val="24"/>
          <w:szCs w:val="24"/>
        </w:rPr>
        <w:tab/>
      </w:r>
      <w:r w:rsidRPr="00205335">
        <w:rPr>
          <w:rFonts w:ascii="Arial" w:hAnsi="Arial" w:cs="Arial"/>
          <w:b/>
          <w:sz w:val="24"/>
          <w:szCs w:val="24"/>
        </w:rPr>
        <w:tab/>
      </w:r>
      <w:r w:rsidRPr="00205335">
        <w:rPr>
          <w:rFonts w:ascii="Arial" w:hAnsi="Arial" w:cs="Arial"/>
          <w:b/>
          <w:sz w:val="24"/>
          <w:szCs w:val="24"/>
        </w:rPr>
        <w:tab/>
      </w:r>
      <w:r w:rsidRPr="00205335">
        <w:rPr>
          <w:rFonts w:ascii="Arial" w:hAnsi="Arial" w:cs="Arial"/>
          <w:b/>
          <w:sz w:val="24"/>
          <w:szCs w:val="24"/>
        </w:rPr>
        <w:tab/>
      </w:r>
      <w:r w:rsidR="006A7350" w:rsidRPr="00205335">
        <w:rPr>
          <w:rFonts w:ascii="Arial" w:hAnsi="Arial" w:cs="Arial"/>
          <w:b/>
          <w:sz w:val="24"/>
          <w:szCs w:val="24"/>
        </w:rPr>
        <w:t xml:space="preserve">       </w:t>
      </w:r>
      <w:r w:rsidRPr="00205335">
        <w:rPr>
          <w:rFonts w:ascii="Arial" w:hAnsi="Arial" w:cs="Arial"/>
          <w:b/>
          <w:sz w:val="24"/>
          <w:szCs w:val="24"/>
          <w:u w:val="double"/>
        </w:rPr>
        <w:t>30,400,000.00</w:t>
      </w:r>
    </w:p>
    <w:p w:rsidR="006972B7" w:rsidRPr="00205335" w:rsidRDefault="006972B7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3432E3" w:rsidRPr="00205335" w:rsidRDefault="003432E3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3432E3" w:rsidRPr="00205335" w:rsidRDefault="003432E3" w:rsidP="00205335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Trading Account Using AVCO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</w:p>
    <w:p w:rsidR="003432E3" w:rsidRPr="00205335" w:rsidRDefault="003432E3" w:rsidP="00205335">
      <w:pPr>
        <w:pStyle w:val="ListParagraph"/>
        <w:spacing w:after="0"/>
        <w:ind w:left="5040" w:firstLine="72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MK</w:t>
      </w:r>
      <w:r w:rsidRPr="00205335">
        <w:rPr>
          <w:rFonts w:ascii="Arial" w:hAnsi="Arial" w:cs="Arial"/>
          <w:b/>
          <w:sz w:val="24"/>
          <w:szCs w:val="24"/>
        </w:rPr>
        <w:tab/>
      </w:r>
      <w:r w:rsidRPr="00205335">
        <w:rPr>
          <w:rFonts w:ascii="Arial" w:hAnsi="Arial" w:cs="Arial"/>
          <w:b/>
          <w:sz w:val="24"/>
          <w:szCs w:val="24"/>
        </w:rPr>
        <w:tab/>
      </w:r>
      <w:r w:rsidRPr="00205335">
        <w:rPr>
          <w:rFonts w:ascii="Arial" w:hAnsi="Arial" w:cs="Arial"/>
          <w:b/>
          <w:sz w:val="24"/>
          <w:szCs w:val="24"/>
        </w:rPr>
        <w:tab/>
      </w:r>
      <w:proofErr w:type="spellStart"/>
      <w:r w:rsidRPr="00205335">
        <w:rPr>
          <w:rFonts w:ascii="Arial" w:hAnsi="Arial" w:cs="Arial"/>
          <w:b/>
          <w:sz w:val="24"/>
          <w:szCs w:val="24"/>
        </w:rPr>
        <w:t>MK</w:t>
      </w:r>
      <w:proofErr w:type="spellEnd"/>
    </w:p>
    <w:p w:rsidR="003432E3" w:rsidRPr="00205335" w:rsidRDefault="003432E3" w:rsidP="00205335">
      <w:pPr>
        <w:spacing w:after="0"/>
        <w:ind w:left="1418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ab/>
        <w:t>Sales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  <w:t>94,400,000.00</w:t>
      </w:r>
    </w:p>
    <w:p w:rsidR="003432E3" w:rsidRPr="00205335" w:rsidRDefault="003432E3" w:rsidP="00205335">
      <w:pPr>
        <w:spacing w:after="0"/>
        <w:ind w:left="1418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 xml:space="preserve">Less Cost of Sales </w:t>
      </w:r>
    </w:p>
    <w:p w:rsidR="003432E3" w:rsidRPr="00205335" w:rsidRDefault="003432E3" w:rsidP="00205335">
      <w:pPr>
        <w:spacing w:after="0"/>
        <w:ind w:left="1418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Purchases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  <w:t>144,000,000.00</w:t>
      </w:r>
    </w:p>
    <w:p w:rsidR="003432E3" w:rsidRPr="00205335" w:rsidRDefault="003432E3" w:rsidP="00205335">
      <w:pPr>
        <w:tabs>
          <w:tab w:val="left" w:pos="1418"/>
        </w:tabs>
        <w:spacing w:after="0"/>
        <w:ind w:left="1418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Less: Closing Inventory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  <w:u w:val="single"/>
        </w:rPr>
        <w:t>(74,000,000.00)</w:t>
      </w:r>
      <w:r w:rsidRPr="00205335">
        <w:rPr>
          <w:rFonts w:ascii="Arial" w:hAnsi="Arial" w:cs="Arial"/>
          <w:sz w:val="24"/>
          <w:szCs w:val="24"/>
        </w:rPr>
        <w:tab/>
      </w:r>
      <w:r w:rsidRPr="00205335">
        <w:rPr>
          <w:rFonts w:ascii="Arial" w:hAnsi="Arial" w:cs="Arial"/>
          <w:sz w:val="24"/>
          <w:szCs w:val="24"/>
          <w:u w:val="single"/>
        </w:rPr>
        <w:t>70,000,000.00</w:t>
      </w:r>
    </w:p>
    <w:p w:rsidR="00C36EB9" w:rsidRPr="00205335" w:rsidRDefault="003432E3" w:rsidP="00205335">
      <w:pPr>
        <w:spacing w:after="0"/>
        <w:ind w:left="1418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Gross Profit</w:t>
      </w:r>
      <w:r w:rsidRPr="00205335">
        <w:rPr>
          <w:rFonts w:ascii="Arial" w:hAnsi="Arial" w:cs="Arial"/>
          <w:b/>
          <w:sz w:val="24"/>
          <w:szCs w:val="24"/>
        </w:rPr>
        <w:tab/>
      </w:r>
      <w:r w:rsidRPr="00205335">
        <w:rPr>
          <w:rFonts w:ascii="Arial" w:hAnsi="Arial" w:cs="Arial"/>
          <w:b/>
          <w:sz w:val="24"/>
          <w:szCs w:val="24"/>
        </w:rPr>
        <w:tab/>
      </w:r>
      <w:r w:rsidRPr="00205335">
        <w:rPr>
          <w:rFonts w:ascii="Arial" w:hAnsi="Arial" w:cs="Arial"/>
          <w:b/>
          <w:sz w:val="24"/>
          <w:szCs w:val="24"/>
        </w:rPr>
        <w:tab/>
      </w:r>
      <w:r w:rsidRPr="00205335">
        <w:rPr>
          <w:rFonts w:ascii="Arial" w:hAnsi="Arial" w:cs="Arial"/>
          <w:b/>
          <w:sz w:val="24"/>
          <w:szCs w:val="24"/>
        </w:rPr>
        <w:tab/>
      </w:r>
      <w:r w:rsidRPr="00205335">
        <w:rPr>
          <w:rFonts w:ascii="Arial" w:hAnsi="Arial" w:cs="Arial"/>
          <w:b/>
          <w:sz w:val="24"/>
          <w:szCs w:val="24"/>
        </w:rPr>
        <w:tab/>
      </w:r>
      <w:r w:rsidR="008568A7" w:rsidRPr="00205335">
        <w:rPr>
          <w:rFonts w:ascii="Arial" w:hAnsi="Arial" w:cs="Arial"/>
          <w:b/>
          <w:sz w:val="24"/>
          <w:szCs w:val="24"/>
        </w:rPr>
        <w:t xml:space="preserve">       </w:t>
      </w:r>
      <w:r w:rsidRPr="00205335">
        <w:rPr>
          <w:rFonts w:ascii="Arial" w:hAnsi="Arial" w:cs="Arial"/>
          <w:b/>
          <w:sz w:val="24"/>
          <w:szCs w:val="24"/>
          <w:u w:val="double"/>
        </w:rPr>
        <w:t>24,400,000.00</w:t>
      </w:r>
    </w:p>
    <w:p w:rsidR="00C36EB9" w:rsidRPr="00205335" w:rsidRDefault="00C36EB9" w:rsidP="00205335">
      <w:pPr>
        <w:spacing w:after="0"/>
        <w:ind w:left="1418"/>
        <w:rPr>
          <w:rFonts w:ascii="Arial" w:hAnsi="Arial" w:cs="Arial"/>
          <w:sz w:val="24"/>
          <w:szCs w:val="24"/>
        </w:rPr>
      </w:pPr>
    </w:p>
    <w:p w:rsidR="006972B7" w:rsidRPr="00205335" w:rsidRDefault="00C36EB9" w:rsidP="00205335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The prudence concept states that inventories should be valued at the lower of cost or net realisable value and ensures that the value of inventories is not overstate</w:t>
      </w:r>
      <w:r w:rsidR="00306EDA" w:rsidRPr="00205335">
        <w:rPr>
          <w:rFonts w:ascii="Arial" w:hAnsi="Arial" w:cs="Arial"/>
          <w:sz w:val="24"/>
          <w:szCs w:val="24"/>
        </w:rPr>
        <w:t>d</w:t>
      </w:r>
      <w:r w:rsidRPr="00205335">
        <w:rPr>
          <w:rFonts w:ascii="Arial" w:hAnsi="Arial" w:cs="Arial"/>
          <w:sz w:val="24"/>
          <w:szCs w:val="24"/>
        </w:rPr>
        <w:t xml:space="preserve"> in the financial statements.</w:t>
      </w:r>
    </w:p>
    <w:p w:rsidR="00C36EB9" w:rsidRPr="00205335" w:rsidRDefault="00C36EB9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C36EB9" w:rsidRPr="00205335" w:rsidRDefault="00C36EB9" w:rsidP="00205335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Two advantages of using FIFO as a method of inventory valuation are:</w:t>
      </w:r>
    </w:p>
    <w:p w:rsidR="00E364B9" w:rsidRPr="00205335" w:rsidRDefault="00E364B9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E364B9" w:rsidRPr="00205335" w:rsidRDefault="006A7350" w:rsidP="00205335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lastRenderedPageBreak/>
        <w:t>It is practical and represents what actually happens in practice whereby the first items to be purchased will be the first to be sold.</w:t>
      </w:r>
    </w:p>
    <w:p w:rsidR="006A7350" w:rsidRPr="00205335" w:rsidRDefault="006A7350" w:rsidP="00205335">
      <w:pPr>
        <w:pStyle w:val="ListParagraph"/>
        <w:spacing w:after="0"/>
        <w:ind w:left="1440"/>
        <w:rPr>
          <w:rFonts w:ascii="Arial" w:hAnsi="Arial" w:cs="Arial"/>
          <w:sz w:val="24"/>
          <w:szCs w:val="24"/>
        </w:rPr>
      </w:pPr>
    </w:p>
    <w:p w:rsidR="006A7350" w:rsidRPr="00205335" w:rsidRDefault="006A7350" w:rsidP="00205335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It is easy to compute and understand.</w:t>
      </w:r>
    </w:p>
    <w:p w:rsidR="006A7350" w:rsidRPr="00205335" w:rsidRDefault="006A7350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6A7350" w:rsidRPr="00205335" w:rsidRDefault="006A7350" w:rsidP="00205335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Closing inventories are valued at relatively present value or cost.</w:t>
      </w:r>
    </w:p>
    <w:p w:rsidR="006A7350" w:rsidRPr="00205335" w:rsidRDefault="006A7350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6A7350" w:rsidRPr="00205335" w:rsidRDefault="006A7350" w:rsidP="00205335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It is recommended by International Accounting Standard Number 2.</w:t>
      </w:r>
    </w:p>
    <w:p w:rsidR="000B2BDD" w:rsidRPr="00205335" w:rsidRDefault="000B2BDD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0B2BDD" w:rsidRPr="00205335" w:rsidRDefault="000B2BDD" w:rsidP="00205335">
      <w:pPr>
        <w:spacing w:after="0"/>
        <w:ind w:left="426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Two Disadvantages of using FIFO as a method of inventory valuation are:</w:t>
      </w:r>
    </w:p>
    <w:p w:rsidR="000B2BDD" w:rsidRPr="00205335" w:rsidRDefault="000B2BDD" w:rsidP="00205335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It is arithmetically cumbersome.</w:t>
      </w:r>
    </w:p>
    <w:p w:rsidR="000B2BDD" w:rsidRPr="00205335" w:rsidRDefault="000B2BDD" w:rsidP="00205335">
      <w:pPr>
        <w:pStyle w:val="ListParagraph"/>
        <w:spacing w:after="0"/>
        <w:ind w:left="1146"/>
        <w:rPr>
          <w:rFonts w:ascii="Arial" w:hAnsi="Arial" w:cs="Arial"/>
          <w:sz w:val="24"/>
          <w:szCs w:val="24"/>
        </w:rPr>
      </w:pPr>
    </w:p>
    <w:p w:rsidR="000B2BDD" w:rsidRPr="00205335" w:rsidRDefault="000B2BDD" w:rsidP="00205335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The cost of production relates to out of date prices.</w:t>
      </w:r>
    </w:p>
    <w:p w:rsidR="006A7350" w:rsidRPr="00205335" w:rsidRDefault="006A7350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B50CD5" w:rsidRPr="00205335" w:rsidRDefault="00B50CD5" w:rsidP="00205335">
      <w:pPr>
        <w:spacing w:after="0"/>
        <w:rPr>
          <w:rFonts w:ascii="Arial" w:hAnsi="Arial" w:cs="Arial"/>
          <w:b/>
          <w:sz w:val="24"/>
          <w:szCs w:val="24"/>
          <w:u w:val="thick"/>
        </w:rPr>
      </w:pPr>
    </w:p>
    <w:p w:rsidR="006A7350" w:rsidRPr="00205335" w:rsidRDefault="00744B6F" w:rsidP="00205335">
      <w:pPr>
        <w:spacing w:after="0"/>
        <w:rPr>
          <w:rFonts w:ascii="Arial" w:hAnsi="Arial" w:cs="Arial"/>
          <w:b/>
          <w:sz w:val="24"/>
          <w:szCs w:val="24"/>
          <w:u w:val="thick"/>
        </w:rPr>
      </w:pPr>
      <w:r w:rsidRPr="00205335">
        <w:rPr>
          <w:rFonts w:ascii="Arial" w:hAnsi="Arial" w:cs="Arial"/>
          <w:b/>
          <w:sz w:val="24"/>
          <w:szCs w:val="24"/>
          <w:u w:val="thick"/>
        </w:rPr>
        <w:t xml:space="preserve">Question </w:t>
      </w:r>
      <w:r w:rsidR="00AC7E7C">
        <w:rPr>
          <w:rFonts w:ascii="Arial" w:hAnsi="Arial" w:cs="Arial"/>
          <w:b/>
          <w:sz w:val="24"/>
          <w:szCs w:val="24"/>
          <w:u w:val="thick"/>
        </w:rPr>
        <w:t>5</w:t>
      </w:r>
    </w:p>
    <w:p w:rsidR="00744B6F" w:rsidRPr="00205335" w:rsidRDefault="008A0E0E" w:rsidP="00205335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Two Characteristics of Management Accounting which make it more suitable for decision making are:</w:t>
      </w:r>
    </w:p>
    <w:p w:rsidR="008A0E0E" w:rsidRPr="00205335" w:rsidRDefault="008A0E0E" w:rsidP="00205335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A0E0E" w:rsidRPr="00205335" w:rsidRDefault="008A0E0E" w:rsidP="00205335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Management accounting is based on present and future information which is relevant for decision making.</w:t>
      </w:r>
    </w:p>
    <w:p w:rsidR="008A0E0E" w:rsidRPr="00205335" w:rsidRDefault="008A0E0E" w:rsidP="00205335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8A0E0E" w:rsidRPr="00205335" w:rsidRDefault="008A0E0E" w:rsidP="00205335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Information can be presented in any format which makes it flexible for comparing financial and operational data for decision making.</w:t>
      </w:r>
    </w:p>
    <w:p w:rsidR="008A0E0E" w:rsidRPr="00205335" w:rsidRDefault="008A0E0E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8A0E0E" w:rsidRPr="00205335" w:rsidRDefault="008A0E0E" w:rsidP="00205335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Management accounts can be produced anytime. This makes management accounts more convenient in decision making.</w:t>
      </w:r>
    </w:p>
    <w:p w:rsidR="008A0E0E" w:rsidRPr="00205335" w:rsidRDefault="008A0E0E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8A0E0E" w:rsidRPr="00205335" w:rsidRDefault="008A0E0E" w:rsidP="00205335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636F5E" w:rsidRPr="00205335" w:rsidRDefault="008A0E0E" w:rsidP="00205335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 xml:space="preserve">  </w:t>
      </w:r>
    </w:p>
    <w:p w:rsidR="008A0E0E" w:rsidRPr="00205335" w:rsidRDefault="00636F5E" w:rsidP="00205335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Prudence Concept</w:t>
      </w:r>
    </w:p>
    <w:p w:rsidR="00636F5E" w:rsidRPr="00205335" w:rsidRDefault="00636F5E" w:rsidP="00205335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636F5E" w:rsidRPr="00205335" w:rsidRDefault="00636F5E" w:rsidP="00205335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Accruals Concept</w:t>
      </w:r>
    </w:p>
    <w:p w:rsidR="00636F5E" w:rsidRPr="00205335" w:rsidRDefault="00636F5E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636F5E" w:rsidRPr="00205335" w:rsidRDefault="00636F5E" w:rsidP="00205335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Going Concern Concept</w:t>
      </w:r>
    </w:p>
    <w:p w:rsidR="00636F5E" w:rsidRPr="00205335" w:rsidRDefault="00636F5E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636F5E" w:rsidRPr="00205335" w:rsidRDefault="00636F5E" w:rsidP="00205335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Business Entity Concept</w:t>
      </w:r>
    </w:p>
    <w:p w:rsidR="00636F5E" w:rsidRPr="00205335" w:rsidRDefault="00636F5E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636F5E" w:rsidRPr="00205335" w:rsidRDefault="00636F5E" w:rsidP="00205335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t>Consistency Concept</w:t>
      </w:r>
    </w:p>
    <w:p w:rsidR="00636F5E" w:rsidRPr="00205335" w:rsidRDefault="00636F5E" w:rsidP="00205335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636F5E" w:rsidRPr="00205335" w:rsidRDefault="00636F5E" w:rsidP="00205335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636F5E" w:rsidRPr="00205335" w:rsidRDefault="00B50CD5" w:rsidP="00205335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RENT ACCOUNT AND ELECTRICITY ACCOUNT</w:t>
      </w:r>
    </w:p>
    <w:p w:rsidR="008B4AEE" w:rsidRPr="00205335" w:rsidRDefault="008B4AEE" w:rsidP="00205335">
      <w:pPr>
        <w:pStyle w:val="ListParagraph"/>
        <w:spacing w:after="0"/>
        <w:ind w:left="5760"/>
        <w:rPr>
          <w:rFonts w:ascii="Arial" w:hAnsi="Arial" w:cs="Arial"/>
          <w:sz w:val="24"/>
          <w:szCs w:val="24"/>
        </w:rPr>
      </w:pPr>
    </w:p>
    <w:tbl>
      <w:tblPr>
        <w:tblW w:w="8003" w:type="dxa"/>
        <w:tblInd w:w="630" w:type="dxa"/>
        <w:tblLook w:val="04A0" w:firstRow="1" w:lastRow="0" w:firstColumn="1" w:lastColumn="0" w:noHBand="0" w:noVBand="1"/>
      </w:tblPr>
      <w:tblGrid>
        <w:gridCol w:w="2430"/>
        <w:gridCol w:w="1260"/>
        <w:gridCol w:w="3060"/>
        <w:gridCol w:w="1253"/>
      </w:tblGrid>
      <w:tr w:rsidR="00110C8C" w:rsidRPr="00205335" w:rsidTr="00110C8C">
        <w:trPr>
          <w:trHeight w:val="315"/>
        </w:trPr>
        <w:tc>
          <w:tcPr>
            <w:tcW w:w="80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Rent Account</w:t>
            </w:r>
          </w:p>
        </w:tc>
      </w:tr>
      <w:tr w:rsidR="00110C8C" w:rsidRPr="00205335" w:rsidTr="00110C8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Balance </w:t>
            </w:r>
            <w:proofErr w:type="spellStart"/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b/f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12,000 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Income Statement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82,000 </w:t>
            </w:r>
          </w:p>
        </w:tc>
      </w:tr>
      <w:tr w:rsidR="00110C8C" w:rsidRPr="00205335" w:rsidTr="00110C8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Bank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86,000 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Balance c/f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16,000 </w:t>
            </w:r>
          </w:p>
        </w:tc>
      </w:tr>
      <w:tr w:rsidR="00110C8C" w:rsidRPr="00205335" w:rsidTr="00110C8C">
        <w:trPr>
          <w:trHeight w:val="33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98,000 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98,000 </w:t>
            </w:r>
          </w:p>
        </w:tc>
      </w:tr>
      <w:tr w:rsidR="00110C8C" w:rsidRPr="00205335" w:rsidTr="00110C8C">
        <w:trPr>
          <w:trHeight w:val="33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110C8C" w:rsidRPr="00205335" w:rsidTr="00110C8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110C8C" w:rsidRPr="00205335" w:rsidTr="00110C8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110C8C" w:rsidRPr="00205335" w:rsidTr="00110C8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110C8C" w:rsidRPr="00205335" w:rsidTr="00110C8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110C8C" w:rsidRPr="00205335" w:rsidTr="00110C8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110C8C" w:rsidRPr="00205335" w:rsidTr="00110C8C">
        <w:trPr>
          <w:trHeight w:val="315"/>
        </w:trPr>
        <w:tc>
          <w:tcPr>
            <w:tcW w:w="80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Electricity Account</w:t>
            </w:r>
          </w:p>
        </w:tc>
      </w:tr>
      <w:tr w:rsidR="00110C8C" w:rsidRPr="00205335" w:rsidTr="00110C8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Bank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49,000 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Balance </w:t>
            </w:r>
            <w:proofErr w:type="spellStart"/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b/f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19,000 </w:t>
            </w:r>
          </w:p>
        </w:tc>
      </w:tr>
      <w:tr w:rsidR="00110C8C" w:rsidRPr="00205335" w:rsidTr="00110C8C">
        <w:trPr>
          <w:trHeight w:val="315"/>
        </w:trPr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Balance c/f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11,000 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Income Statement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41,000 </w:t>
            </w:r>
          </w:p>
        </w:tc>
      </w:tr>
      <w:tr w:rsidR="00110C8C" w:rsidRPr="00205335" w:rsidTr="00110C8C">
        <w:trPr>
          <w:trHeight w:val="33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60,000 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60,000 </w:t>
            </w:r>
          </w:p>
        </w:tc>
      </w:tr>
      <w:tr w:rsidR="00110C8C" w:rsidRPr="00205335" w:rsidTr="00110C8C">
        <w:trPr>
          <w:trHeight w:val="33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C8C" w:rsidRPr="00205335" w:rsidRDefault="00110C8C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8B4AEE" w:rsidRPr="00205335" w:rsidRDefault="008B4AEE" w:rsidP="00205335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</w:p>
    <w:p w:rsidR="00B50CD5" w:rsidRPr="00205335" w:rsidRDefault="00B50CD5" w:rsidP="00205335">
      <w:pPr>
        <w:pStyle w:val="ListParagraph"/>
        <w:spacing w:after="0"/>
        <w:ind w:left="5760"/>
        <w:jc w:val="both"/>
        <w:rPr>
          <w:rFonts w:ascii="Arial" w:hAnsi="Arial" w:cs="Arial"/>
          <w:sz w:val="24"/>
          <w:szCs w:val="24"/>
        </w:rPr>
      </w:pPr>
    </w:p>
    <w:p w:rsidR="00B50CD5" w:rsidRPr="00205335" w:rsidRDefault="00B50CD5" w:rsidP="00205335">
      <w:pPr>
        <w:pStyle w:val="ListParagraph"/>
        <w:spacing w:after="0"/>
        <w:ind w:left="5760"/>
        <w:jc w:val="both"/>
        <w:rPr>
          <w:rFonts w:ascii="Arial" w:hAnsi="Arial" w:cs="Arial"/>
          <w:sz w:val="24"/>
          <w:szCs w:val="24"/>
        </w:rPr>
      </w:pPr>
    </w:p>
    <w:p w:rsidR="00B50CD5" w:rsidRPr="00205335" w:rsidRDefault="00B50CD5" w:rsidP="00205335">
      <w:pPr>
        <w:pStyle w:val="ListParagraph"/>
        <w:spacing w:after="0"/>
        <w:ind w:left="5760"/>
        <w:jc w:val="both"/>
        <w:rPr>
          <w:rFonts w:ascii="Arial" w:hAnsi="Arial" w:cs="Arial"/>
          <w:sz w:val="24"/>
          <w:szCs w:val="24"/>
        </w:rPr>
      </w:pPr>
    </w:p>
    <w:p w:rsidR="00786F62" w:rsidRPr="00205335" w:rsidRDefault="00786F62" w:rsidP="00205335">
      <w:pPr>
        <w:pStyle w:val="ListParagraph"/>
        <w:spacing w:after="0"/>
        <w:ind w:left="5760"/>
        <w:rPr>
          <w:rFonts w:ascii="Arial" w:hAnsi="Arial" w:cs="Arial"/>
          <w:sz w:val="24"/>
          <w:szCs w:val="24"/>
        </w:rPr>
      </w:pPr>
    </w:p>
    <w:p w:rsidR="00110C8C" w:rsidRPr="00205335" w:rsidRDefault="00110C8C" w:rsidP="00205335">
      <w:pPr>
        <w:spacing w:after="0"/>
        <w:rPr>
          <w:rFonts w:ascii="Arial" w:hAnsi="Arial" w:cs="Arial"/>
          <w:b/>
          <w:sz w:val="24"/>
          <w:szCs w:val="24"/>
          <w:u w:val="thick"/>
        </w:rPr>
      </w:pPr>
      <w:r w:rsidRPr="00205335">
        <w:rPr>
          <w:rFonts w:ascii="Arial" w:hAnsi="Arial" w:cs="Arial"/>
          <w:b/>
          <w:sz w:val="24"/>
          <w:szCs w:val="24"/>
          <w:u w:val="thick"/>
        </w:rPr>
        <w:br w:type="page"/>
      </w:r>
    </w:p>
    <w:p w:rsidR="00786F62" w:rsidRPr="00205335" w:rsidRDefault="00786F62" w:rsidP="00205335">
      <w:pPr>
        <w:pStyle w:val="ListParagraph"/>
        <w:spacing w:after="0"/>
        <w:ind w:left="0"/>
        <w:rPr>
          <w:rFonts w:ascii="Arial" w:hAnsi="Arial" w:cs="Arial"/>
          <w:b/>
          <w:sz w:val="24"/>
          <w:szCs w:val="24"/>
          <w:u w:val="thick"/>
        </w:rPr>
      </w:pPr>
      <w:r w:rsidRPr="00205335">
        <w:rPr>
          <w:rFonts w:ascii="Arial" w:hAnsi="Arial" w:cs="Arial"/>
          <w:b/>
          <w:sz w:val="24"/>
          <w:szCs w:val="24"/>
          <w:u w:val="thick"/>
        </w:rPr>
        <w:lastRenderedPageBreak/>
        <w:t>Question</w:t>
      </w:r>
      <w:r w:rsidR="00AC7E7C">
        <w:rPr>
          <w:rFonts w:ascii="Arial" w:hAnsi="Arial" w:cs="Arial"/>
          <w:b/>
          <w:sz w:val="24"/>
          <w:szCs w:val="24"/>
          <w:u w:val="thick"/>
        </w:rPr>
        <w:t xml:space="preserve"> 6</w:t>
      </w:r>
    </w:p>
    <w:p w:rsidR="00786F62" w:rsidRPr="00205335" w:rsidRDefault="00980D07" w:rsidP="00205335">
      <w:pPr>
        <w:pStyle w:val="ListParagraph"/>
        <w:numPr>
          <w:ilvl w:val="0"/>
          <w:numId w:val="14"/>
        </w:numPr>
        <w:spacing w:after="0"/>
        <w:ind w:left="3510" w:hanging="351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REID AND BENSON</w:t>
      </w:r>
    </w:p>
    <w:p w:rsidR="00786F62" w:rsidRPr="00205335" w:rsidRDefault="00980D07" w:rsidP="00205335">
      <w:pPr>
        <w:pStyle w:val="ListParagraph"/>
        <w:spacing w:after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INCOME STATEMENT FOR THE YEAR ENDING 31</w:t>
      </w:r>
      <w:r w:rsidRPr="00205335">
        <w:rPr>
          <w:rFonts w:ascii="Arial" w:hAnsi="Arial" w:cs="Arial"/>
          <w:b/>
          <w:sz w:val="24"/>
          <w:szCs w:val="24"/>
          <w:vertAlign w:val="superscript"/>
        </w:rPr>
        <w:t>ST</w:t>
      </w:r>
      <w:r w:rsidRPr="00205335">
        <w:rPr>
          <w:rFonts w:ascii="Arial" w:hAnsi="Arial" w:cs="Arial"/>
          <w:b/>
          <w:sz w:val="24"/>
          <w:szCs w:val="24"/>
        </w:rPr>
        <w:t xml:space="preserve"> DECEMBER 2014</w:t>
      </w:r>
    </w:p>
    <w:tbl>
      <w:tblPr>
        <w:tblW w:w="8980" w:type="dxa"/>
        <w:tblInd w:w="180" w:type="dxa"/>
        <w:tblLook w:val="04A0" w:firstRow="1" w:lastRow="0" w:firstColumn="1" w:lastColumn="0" w:noHBand="0" w:noVBand="1"/>
      </w:tblPr>
      <w:tblGrid>
        <w:gridCol w:w="5040"/>
        <w:gridCol w:w="1640"/>
        <w:gridCol w:w="520"/>
        <w:gridCol w:w="1780"/>
      </w:tblGrid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MK,000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MK,000</w:t>
            </w: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Sales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541,750.00 </w:t>
            </w: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Less: Return Inwards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(800.00)</w:t>
            </w: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Turover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540,950.00 </w:t>
            </w: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Less: Cost of Sales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Purchases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291,830.00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Return Outwards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(330.00)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Carriage Inwards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3,150.00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Closing Inventories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(1,500.00)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293,150.00 </w:t>
            </w: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Gross Profit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247,800.00 </w:t>
            </w: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Less: Expenses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Staff Salaries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141,150.00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Rent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2,500.00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Compensation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10,000.00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General Expenses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9,500.00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Bad Debts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1,150.00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Allowance for Doubtful Debts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1,500.00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Depreciation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7,400.00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E16A3" w:rsidRPr="00205335" w:rsidTr="008E16A3">
        <w:trPr>
          <w:trHeight w:val="3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Insurance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2,350.00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175,550.00 </w:t>
            </w:r>
          </w:p>
        </w:tc>
      </w:tr>
      <w:tr w:rsidR="008E16A3" w:rsidRPr="00205335" w:rsidTr="008E16A3">
        <w:trPr>
          <w:trHeight w:val="330"/>
        </w:trPr>
        <w:tc>
          <w:tcPr>
            <w:tcW w:w="7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Net Profit Transferred to Appropriation Account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6A3" w:rsidRPr="00205335" w:rsidRDefault="008E16A3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72,250.00 </w:t>
            </w:r>
          </w:p>
        </w:tc>
      </w:tr>
    </w:tbl>
    <w:p w:rsidR="002136C0" w:rsidRPr="00205335" w:rsidRDefault="002136C0" w:rsidP="00205335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</w:p>
    <w:p w:rsidR="002136C0" w:rsidRPr="00205335" w:rsidRDefault="002136C0" w:rsidP="00205335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</w:p>
    <w:p w:rsidR="002136C0" w:rsidRPr="00205335" w:rsidRDefault="002136C0" w:rsidP="00205335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</w:p>
    <w:p w:rsidR="002136C0" w:rsidRPr="00205335" w:rsidRDefault="002136C0" w:rsidP="00205335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</w:p>
    <w:p w:rsidR="00980D07" w:rsidRPr="00205335" w:rsidRDefault="00980D07" w:rsidP="00205335">
      <w:pPr>
        <w:spacing w:after="0"/>
        <w:rPr>
          <w:rFonts w:ascii="Arial" w:hAnsi="Arial" w:cs="Arial"/>
          <w:sz w:val="24"/>
          <w:szCs w:val="24"/>
        </w:rPr>
      </w:pPr>
      <w:r w:rsidRPr="00205335">
        <w:rPr>
          <w:rFonts w:ascii="Arial" w:hAnsi="Arial" w:cs="Arial"/>
          <w:sz w:val="24"/>
          <w:szCs w:val="24"/>
        </w:rPr>
        <w:br w:type="page"/>
      </w:r>
    </w:p>
    <w:p w:rsidR="002136C0" w:rsidRPr="00205335" w:rsidRDefault="00980D07" w:rsidP="00205335">
      <w:pPr>
        <w:pStyle w:val="ListParagraph"/>
        <w:spacing w:after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lastRenderedPageBreak/>
        <w:t>APPROPRIATION ACCOUNT FOR THE YEAR ENDING 31</w:t>
      </w:r>
      <w:r w:rsidRPr="00205335">
        <w:rPr>
          <w:rFonts w:ascii="Arial" w:hAnsi="Arial" w:cs="Arial"/>
          <w:b/>
          <w:sz w:val="24"/>
          <w:szCs w:val="24"/>
          <w:vertAlign w:val="superscript"/>
        </w:rPr>
        <w:t>ST</w:t>
      </w:r>
      <w:r w:rsidRPr="00205335">
        <w:rPr>
          <w:rFonts w:ascii="Arial" w:hAnsi="Arial" w:cs="Arial"/>
          <w:b/>
          <w:sz w:val="24"/>
          <w:szCs w:val="24"/>
        </w:rPr>
        <w:t xml:space="preserve"> DECEMBER 2014</w:t>
      </w:r>
    </w:p>
    <w:p w:rsidR="00980D07" w:rsidRPr="00205335" w:rsidRDefault="00980D07" w:rsidP="00205335">
      <w:pPr>
        <w:pStyle w:val="ListParagraph"/>
        <w:spacing w:after="0"/>
        <w:ind w:left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7855" w:type="dxa"/>
        <w:tblInd w:w="720" w:type="dxa"/>
        <w:tblLook w:val="04A0" w:firstRow="1" w:lastRow="0" w:firstColumn="1" w:lastColumn="0" w:noHBand="0" w:noVBand="1"/>
      </w:tblPr>
      <w:tblGrid>
        <w:gridCol w:w="2060"/>
        <w:gridCol w:w="1640"/>
        <w:gridCol w:w="520"/>
        <w:gridCol w:w="1270"/>
        <w:gridCol w:w="1080"/>
        <w:gridCol w:w="1285"/>
      </w:tblGrid>
      <w:tr w:rsidR="00980D07" w:rsidRPr="00205335" w:rsidTr="00980D07">
        <w:trPr>
          <w:trHeight w:val="31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MK,000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MK,000</w:t>
            </w:r>
          </w:p>
        </w:tc>
      </w:tr>
      <w:tr w:rsidR="00980D07" w:rsidRPr="00205335" w:rsidTr="00980D07">
        <w:trPr>
          <w:trHeight w:val="31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Net Profit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72,250 </w:t>
            </w:r>
          </w:p>
        </w:tc>
      </w:tr>
      <w:tr w:rsidR="00980D07" w:rsidRPr="00205335" w:rsidTr="00980D07">
        <w:trPr>
          <w:trHeight w:val="315"/>
        </w:trPr>
        <w:tc>
          <w:tcPr>
            <w:tcW w:w="3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Less: Salary - Reid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(18,000)</w:t>
            </w:r>
          </w:p>
        </w:tc>
      </w:tr>
      <w:tr w:rsidR="00980D07" w:rsidRPr="00205335" w:rsidTr="00980D07">
        <w:trPr>
          <w:trHeight w:val="31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54,250 </w:t>
            </w:r>
          </w:p>
        </w:tc>
      </w:tr>
      <w:tr w:rsidR="00980D07" w:rsidRPr="00205335" w:rsidTr="00980D07">
        <w:trPr>
          <w:trHeight w:val="31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980D07" w:rsidRPr="00205335" w:rsidTr="00980D07">
        <w:trPr>
          <w:trHeight w:val="315"/>
        </w:trPr>
        <w:tc>
          <w:tcPr>
            <w:tcW w:w="3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Add: Interest on Drawings: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980D07" w:rsidRPr="00205335" w:rsidTr="00980D07">
        <w:trPr>
          <w:trHeight w:val="31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Reid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1,050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980D07" w:rsidRPr="00205335" w:rsidTr="00980D07">
        <w:trPr>
          <w:trHeight w:val="31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Benson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550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1,600 </w:t>
            </w:r>
          </w:p>
        </w:tc>
      </w:tr>
      <w:tr w:rsidR="00980D07" w:rsidRPr="00205335" w:rsidTr="00980D07">
        <w:trPr>
          <w:trHeight w:val="31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55,850 </w:t>
            </w:r>
          </w:p>
        </w:tc>
      </w:tr>
      <w:tr w:rsidR="00980D07" w:rsidRPr="00205335" w:rsidTr="00980D07">
        <w:trPr>
          <w:trHeight w:val="315"/>
        </w:trPr>
        <w:tc>
          <w:tcPr>
            <w:tcW w:w="3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Less: Interest on Capital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980D07" w:rsidRPr="00205335" w:rsidTr="00980D07">
        <w:trPr>
          <w:trHeight w:val="31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Reid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3,750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980D07" w:rsidRPr="00205335" w:rsidTr="00980D07">
        <w:trPr>
          <w:trHeight w:val="31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Benson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2,500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(6,250)</w:t>
            </w:r>
          </w:p>
        </w:tc>
      </w:tr>
      <w:tr w:rsidR="00980D07" w:rsidRPr="00205335" w:rsidTr="00980D07">
        <w:trPr>
          <w:trHeight w:val="31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49,600 </w:t>
            </w:r>
          </w:p>
        </w:tc>
      </w:tr>
      <w:tr w:rsidR="00980D07" w:rsidRPr="00205335" w:rsidTr="00980D07">
        <w:trPr>
          <w:trHeight w:val="315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Less: Interest on Current Account: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980D07" w:rsidRPr="00205335" w:rsidTr="00980D07">
        <w:trPr>
          <w:trHeight w:val="31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Reid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250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980D07" w:rsidRPr="00205335" w:rsidTr="00980D07">
        <w:trPr>
          <w:trHeight w:val="31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Benson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(450)</w:t>
            </w:r>
          </w:p>
        </w:tc>
      </w:tr>
      <w:tr w:rsidR="00980D07" w:rsidRPr="00205335" w:rsidTr="00980D07">
        <w:trPr>
          <w:trHeight w:val="33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49,150 </w:t>
            </w:r>
          </w:p>
        </w:tc>
      </w:tr>
      <w:tr w:rsidR="00980D07" w:rsidRPr="00205335" w:rsidTr="00980D07">
        <w:trPr>
          <w:trHeight w:val="330"/>
        </w:trPr>
        <w:tc>
          <w:tcPr>
            <w:tcW w:w="3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Balance of Profits: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980D07" w:rsidRPr="00205335" w:rsidTr="00980D07">
        <w:trPr>
          <w:trHeight w:val="31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Shared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Reid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29,490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980D07" w:rsidRPr="00205335" w:rsidTr="00980D07">
        <w:trPr>
          <w:trHeight w:val="33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Benson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19,660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0D07" w:rsidRPr="00205335" w:rsidRDefault="00980D07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49,150 </w:t>
            </w:r>
          </w:p>
        </w:tc>
      </w:tr>
    </w:tbl>
    <w:p w:rsidR="002136C0" w:rsidRPr="00205335" w:rsidRDefault="002136C0" w:rsidP="00205335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</w:p>
    <w:p w:rsidR="002136C0" w:rsidRPr="00205335" w:rsidRDefault="002136C0" w:rsidP="00205335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</w:p>
    <w:p w:rsidR="002136C0" w:rsidRPr="00205335" w:rsidRDefault="002136C0" w:rsidP="00205335">
      <w:pPr>
        <w:pStyle w:val="ListParagraph"/>
        <w:spacing w:after="0"/>
        <w:ind w:left="0"/>
        <w:rPr>
          <w:rFonts w:ascii="Arial" w:hAnsi="Arial" w:cs="Arial"/>
          <w:sz w:val="24"/>
          <w:szCs w:val="24"/>
        </w:rPr>
      </w:pPr>
    </w:p>
    <w:p w:rsidR="002136C0" w:rsidRPr="00205335" w:rsidRDefault="002136C0" w:rsidP="00205335">
      <w:pPr>
        <w:pStyle w:val="ListParagraph"/>
        <w:numPr>
          <w:ilvl w:val="0"/>
          <w:numId w:val="14"/>
        </w:numPr>
        <w:spacing w:after="0"/>
        <w:ind w:left="1260" w:hanging="1260"/>
        <w:rPr>
          <w:rFonts w:ascii="Arial" w:hAnsi="Arial" w:cs="Arial"/>
          <w:b/>
          <w:sz w:val="24"/>
          <w:szCs w:val="24"/>
        </w:rPr>
      </w:pPr>
      <w:r w:rsidRPr="00205335">
        <w:rPr>
          <w:rFonts w:ascii="Arial" w:hAnsi="Arial" w:cs="Arial"/>
          <w:b/>
          <w:sz w:val="24"/>
          <w:szCs w:val="24"/>
        </w:rPr>
        <w:t>Statement of Financial Position as at 31</w:t>
      </w:r>
      <w:r w:rsidRPr="00205335">
        <w:rPr>
          <w:rFonts w:ascii="Arial" w:hAnsi="Arial" w:cs="Arial"/>
          <w:b/>
          <w:sz w:val="24"/>
          <w:szCs w:val="24"/>
          <w:vertAlign w:val="superscript"/>
        </w:rPr>
        <w:t>st</w:t>
      </w:r>
      <w:r w:rsidRPr="00205335">
        <w:rPr>
          <w:rFonts w:ascii="Arial" w:hAnsi="Arial" w:cs="Arial"/>
          <w:b/>
          <w:sz w:val="24"/>
          <w:szCs w:val="24"/>
        </w:rPr>
        <w:t xml:space="preserve"> December 2014</w:t>
      </w:r>
    </w:p>
    <w:p w:rsidR="00861290" w:rsidRPr="00205335" w:rsidRDefault="00861290" w:rsidP="00205335">
      <w:pPr>
        <w:pStyle w:val="ListParagraph"/>
        <w:spacing w:after="0"/>
        <w:ind w:left="1260"/>
        <w:rPr>
          <w:rFonts w:ascii="Arial" w:hAnsi="Arial" w:cs="Arial"/>
          <w:b/>
          <w:sz w:val="24"/>
          <w:szCs w:val="24"/>
        </w:rPr>
      </w:pPr>
    </w:p>
    <w:tbl>
      <w:tblPr>
        <w:tblW w:w="8849" w:type="dxa"/>
        <w:tblLook w:val="04A0" w:firstRow="1" w:lastRow="0" w:firstColumn="1" w:lastColumn="0" w:noHBand="0" w:noVBand="1"/>
      </w:tblPr>
      <w:tblGrid>
        <w:gridCol w:w="2700"/>
        <w:gridCol w:w="1098"/>
        <w:gridCol w:w="1228"/>
        <w:gridCol w:w="578"/>
        <w:gridCol w:w="1234"/>
        <w:gridCol w:w="518"/>
        <w:gridCol w:w="1493"/>
      </w:tblGrid>
      <w:tr w:rsidR="00861290" w:rsidRPr="00205335" w:rsidTr="00861290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MK,000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MK,000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MK,000</w:t>
            </w:r>
          </w:p>
        </w:tc>
      </w:tr>
      <w:tr w:rsidR="00861290" w:rsidRPr="00205335" w:rsidTr="00861290">
        <w:trPr>
          <w:trHeight w:val="6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Cost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Depr</w:t>
            </w:r>
            <w:proofErr w:type="spellEnd"/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Net Book Value</w:t>
            </w:r>
          </w:p>
        </w:tc>
      </w:tr>
      <w:tr w:rsidR="00861290" w:rsidRPr="00205335" w:rsidTr="0016459F">
        <w:trPr>
          <w:trHeight w:val="31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u w:val="thick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thick"/>
                <w:lang w:val="en-US"/>
              </w:rPr>
              <w:t>Non-Current Assets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861290" w:rsidRPr="00205335" w:rsidTr="00861290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Fixture &amp; Fittings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74,000 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19,400 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54,600 </w:t>
            </w:r>
          </w:p>
        </w:tc>
      </w:tr>
      <w:tr w:rsidR="00861290" w:rsidRPr="00205335" w:rsidTr="00861290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61290" w:rsidRPr="00205335" w:rsidTr="00861290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thick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thick"/>
                <w:lang w:val="en-US"/>
              </w:rPr>
              <w:t>Current Assets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61290" w:rsidRPr="00205335" w:rsidTr="00861290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Inventory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1,500 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61290" w:rsidRPr="00205335" w:rsidTr="00861290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Accounts Receivable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136,000 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61290" w:rsidRPr="00205335" w:rsidTr="00861290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Prepayments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150 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61290" w:rsidRPr="00205335" w:rsidTr="00861290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Cash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400 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138,050 </w:t>
            </w:r>
          </w:p>
        </w:tc>
      </w:tr>
      <w:tr w:rsidR="00861290" w:rsidRPr="00205335" w:rsidTr="00861290">
        <w:trPr>
          <w:trHeight w:val="33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Total Assets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192,650 </w:t>
            </w:r>
          </w:p>
        </w:tc>
      </w:tr>
      <w:tr w:rsidR="00861290" w:rsidRPr="00205335" w:rsidTr="00861290">
        <w:trPr>
          <w:trHeight w:val="33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61290" w:rsidRPr="00205335" w:rsidTr="0016459F">
        <w:trPr>
          <w:trHeight w:val="315"/>
        </w:trPr>
        <w:tc>
          <w:tcPr>
            <w:tcW w:w="5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E7C" w:rsidRDefault="00AC7E7C" w:rsidP="0020533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thick"/>
                <w:lang w:val="en-US"/>
              </w:rPr>
            </w:pPr>
          </w:p>
          <w:p w:rsidR="00AC7E7C" w:rsidRDefault="00AC7E7C" w:rsidP="0020533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thick"/>
                <w:lang w:val="en-US"/>
              </w:rPr>
            </w:pPr>
          </w:p>
          <w:p w:rsidR="00AC7E7C" w:rsidRDefault="00AC7E7C" w:rsidP="0020533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thick"/>
                <w:lang w:val="en-US"/>
              </w:rPr>
            </w:pPr>
          </w:p>
          <w:p w:rsidR="00AC7E7C" w:rsidRDefault="00AC7E7C" w:rsidP="0020533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thick"/>
                <w:lang w:val="en-US"/>
              </w:rPr>
            </w:pPr>
          </w:p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u w:val="thick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thick"/>
                <w:lang w:val="en-US"/>
              </w:rPr>
              <w:lastRenderedPageBreak/>
              <w:t>Capital and Liabilities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61290" w:rsidRPr="00205335" w:rsidTr="00861290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lastRenderedPageBreak/>
              <w:t>Capital Accounts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Reid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75,000 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61290" w:rsidRPr="00205335" w:rsidTr="00861290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Benson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50,000 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125,000 </w:t>
            </w:r>
          </w:p>
        </w:tc>
      </w:tr>
      <w:tr w:rsidR="00861290" w:rsidRPr="00205335" w:rsidTr="00861290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61290" w:rsidRPr="00205335" w:rsidTr="00861290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Current Accounts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Reid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38,440 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61290" w:rsidRPr="00205335" w:rsidTr="00861290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Benson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5,810 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44,250 </w:t>
            </w:r>
          </w:p>
        </w:tc>
      </w:tr>
      <w:tr w:rsidR="00861290" w:rsidRPr="00205335" w:rsidTr="00861290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61290" w:rsidRPr="00205335" w:rsidTr="00861290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thick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thick"/>
                <w:lang w:val="en-US"/>
              </w:rPr>
              <w:t>Current Liabilities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61290" w:rsidRPr="00205335" w:rsidTr="00861290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Account Payables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23,400 </w:t>
            </w:r>
          </w:p>
        </w:tc>
      </w:tr>
      <w:tr w:rsidR="00861290" w:rsidRPr="00205335" w:rsidTr="00861290">
        <w:trPr>
          <w:trHeight w:val="330"/>
        </w:trPr>
        <w:tc>
          <w:tcPr>
            <w:tcW w:w="68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Total Capital and Liabilities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290" w:rsidRPr="00205335" w:rsidRDefault="00861290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192,650 </w:t>
            </w:r>
          </w:p>
        </w:tc>
      </w:tr>
    </w:tbl>
    <w:p w:rsidR="002136C0" w:rsidRPr="00205335" w:rsidRDefault="002136C0" w:rsidP="00205335">
      <w:pPr>
        <w:spacing w:after="0"/>
        <w:rPr>
          <w:rFonts w:ascii="Arial" w:hAnsi="Arial" w:cs="Arial"/>
          <w:sz w:val="24"/>
          <w:szCs w:val="24"/>
        </w:rPr>
      </w:pPr>
    </w:p>
    <w:p w:rsidR="002136C0" w:rsidRPr="00205335" w:rsidRDefault="002136C0" w:rsidP="00205335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10402" w:type="dxa"/>
        <w:tblInd w:w="-630" w:type="dxa"/>
        <w:tblLook w:val="04A0" w:firstRow="1" w:lastRow="0" w:firstColumn="1" w:lastColumn="0" w:noHBand="0" w:noVBand="1"/>
      </w:tblPr>
      <w:tblGrid>
        <w:gridCol w:w="2880"/>
        <w:gridCol w:w="1044"/>
        <w:gridCol w:w="236"/>
        <w:gridCol w:w="1156"/>
        <w:gridCol w:w="2606"/>
        <w:gridCol w:w="1156"/>
        <w:gridCol w:w="222"/>
        <w:gridCol w:w="1156"/>
      </w:tblGrid>
      <w:tr w:rsidR="009A683B" w:rsidRPr="00205335" w:rsidTr="009A683B">
        <w:trPr>
          <w:trHeight w:val="315"/>
        </w:trPr>
        <w:tc>
          <w:tcPr>
            <w:tcW w:w="1040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/>
              </w:rPr>
              <w:t>CURRENT ACCOUNT</w:t>
            </w:r>
          </w:p>
        </w:tc>
      </w:tr>
      <w:tr w:rsidR="009A683B" w:rsidRPr="00205335" w:rsidTr="009A683B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Reid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Benson</w:t>
            </w:r>
          </w:p>
        </w:tc>
        <w:tc>
          <w:tcPr>
            <w:tcW w:w="26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Reid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Benson</w:t>
            </w:r>
          </w:p>
        </w:tc>
      </w:tr>
      <w:tr w:rsidR="009A683B" w:rsidRPr="00205335" w:rsidTr="009A683B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MK,000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MK,000</w:t>
            </w:r>
          </w:p>
        </w:tc>
        <w:tc>
          <w:tcPr>
            <w:tcW w:w="26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MK,000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MK,000</w:t>
            </w:r>
          </w:p>
        </w:tc>
      </w:tr>
      <w:tr w:rsidR="009A683B" w:rsidRPr="00205335" w:rsidTr="009A683B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Drawings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17,000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20,000 </w:t>
            </w:r>
          </w:p>
        </w:tc>
        <w:tc>
          <w:tcPr>
            <w:tcW w:w="26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Balance b/d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5,000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4,000 </w:t>
            </w:r>
          </w:p>
        </w:tc>
      </w:tr>
      <w:tr w:rsidR="009A683B" w:rsidRPr="00205335" w:rsidTr="009A683B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Interest on Drawings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1,050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550 </w:t>
            </w:r>
          </w:p>
        </w:tc>
        <w:tc>
          <w:tcPr>
            <w:tcW w:w="26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Salary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18,000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0 </w:t>
            </w:r>
          </w:p>
        </w:tc>
      </w:tr>
      <w:tr w:rsidR="009A683B" w:rsidRPr="00205335" w:rsidTr="009A683B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Balance C/d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38,440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5,810 </w:t>
            </w:r>
          </w:p>
        </w:tc>
        <w:tc>
          <w:tcPr>
            <w:tcW w:w="26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Interest on Capital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3,750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2,500 </w:t>
            </w:r>
          </w:p>
        </w:tc>
      </w:tr>
      <w:tr w:rsidR="009A683B" w:rsidRPr="00205335" w:rsidTr="009A683B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Interest on Current 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250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200 </w:t>
            </w:r>
          </w:p>
        </w:tc>
      </w:tr>
      <w:tr w:rsidR="009A683B" w:rsidRPr="00205335" w:rsidTr="009A683B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Profit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29,490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19,660 </w:t>
            </w:r>
          </w:p>
        </w:tc>
      </w:tr>
      <w:tr w:rsidR="009A683B" w:rsidRPr="00205335" w:rsidTr="009A683B">
        <w:trPr>
          <w:trHeight w:val="33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56,490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26,360 </w:t>
            </w:r>
          </w:p>
        </w:tc>
        <w:tc>
          <w:tcPr>
            <w:tcW w:w="26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56,490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26,360 </w:t>
            </w:r>
          </w:p>
        </w:tc>
      </w:tr>
      <w:tr w:rsidR="009A683B" w:rsidRPr="00205335" w:rsidTr="009A683B">
        <w:trPr>
          <w:trHeight w:val="33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9A683B" w:rsidRPr="00205335" w:rsidTr="009A683B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205335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83B" w:rsidRPr="00205335" w:rsidRDefault="009A683B" w:rsidP="002053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</w:tbl>
    <w:p w:rsidR="002136C0" w:rsidRPr="00205335" w:rsidRDefault="002136C0" w:rsidP="00205335">
      <w:pPr>
        <w:spacing w:after="0"/>
        <w:rPr>
          <w:rFonts w:ascii="Arial" w:hAnsi="Arial" w:cs="Arial"/>
          <w:sz w:val="24"/>
          <w:szCs w:val="24"/>
        </w:rPr>
      </w:pPr>
    </w:p>
    <w:p w:rsidR="002136C0" w:rsidRPr="00205335" w:rsidRDefault="002136C0" w:rsidP="00205335">
      <w:pPr>
        <w:spacing w:after="0"/>
        <w:rPr>
          <w:rFonts w:ascii="Arial" w:hAnsi="Arial" w:cs="Arial"/>
          <w:sz w:val="24"/>
          <w:szCs w:val="24"/>
        </w:rPr>
      </w:pPr>
    </w:p>
    <w:sectPr w:rsidR="002136C0" w:rsidRPr="00205335" w:rsidSect="00BF0B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A26" w:rsidRDefault="00EA4A26" w:rsidP="00A236D3">
      <w:pPr>
        <w:spacing w:after="0" w:line="240" w:lineRule="auto"/>
      </w:pPr>
      <w:r>
        <w:separator/>
      </w:r>
    </w:p>
  </w:endnote>
  <w:endnote w:type="continuationSeparator" w:id="0">
    <w:p w:rsidR="00EA4A26" w:rsidRDefault="00EA4A26" w:rsidP="00A23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EastAsia" w:cs="Times New Roman"/>
      </w:rPr>
      <w:id w:val="1929538557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noProof/>
        <w:color w:val="5B9BD5" w:themeColor="accent1"/>
        <w:sz w:val="40"/>
        <w:szCs w:val="40"/>
      </w:rPr>
    </w:sdtEndPr>
    <w:sdtContent>
      <w:p w:rsidR="00205335" w:rsidRDefault="00205335">
        <w:pPr>
          <w:pStyle w:val="Footer"/>
          <w:jc w:val="right"/>
          <w:rPr>
            <w:rFonts w:asciiTheme="majorHAnsi" w:eastAsiaTheme="majorEastAsia" w:hAnsiTheme="majorHAnsi" w:cstheme="majorBidi"/>
            <w:color w:val="5B9BD5" w:themeColor="accent1"/>
            <w:sz w:val="40"/>
            <w:szCs w:val="40"/>
          </w:rPr>
        </w:pPr>
        <w:r>
          <w:rPr>
            <w:rFonts w:eastAsiaTheme="minorEastAsia" w:cs="Times New Roman"/>
          </w:rPr>
          <w:fldChar w:fldCharType="begin"/>
        </w:r>
        <w:r>
          <w:instrText xml:space="preserve"> PAGE   \* MERGEFORMAT </w:instrText>
        </w:r>
        <w:r>
          <w:rPr>
            <w:rFonts w:eastAsiaTheme="minorEastAsia" w:cs="Times New Roman"/>
          </w:rPr>
          <w:fldChar w:fldCharType="separate"/>
        </w:r>
        <w:r w:rsidR="00AC7E7C" w:rsidRPr="00AC7E7C">
          <w:rPr>
            <w:rFonts w:asciiTheme="majorHAnsi" w:eastAsiaTheme="majorEastAsia" w:hAnsiTheme="majorHAnsi" w:cstheme="majorBidi"/>
            <w:noProof/>
            <w:color w:val="5B9BD5" w:themeColor="accent1"/>
            <w:sz w:val="40"/>
            <w:szCs w:val="40"/>
          </w:rPr>
          <w:t>1</w:t>
        </w:r>
        <w:r>
          <w:rPr>
            <w:rFonts w:asciiTheme="majorHAnsi" w:eastAsiaTheme="majorEastAsia" w:hAnsiTheme="majorHAnsi" w:cstheme="majorBidi"/>
            <w:noProof/>
            <w:color w:val="5B9BD5" w:themeColor="accent1"/>
            <w:sz w:val="40"/>
            <w:szCs w:val="40"/>
          </w:rPr>
          <w:fldChar w:fldCharType="end"/>
        </w:r>
      </w:p>
    </w:sdtContent>
  </w:sdt>
  <w:p w:rsidR="00205335" w:rsidRDefault="002053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A26" w:rsidRDefault="00EA4A26" w:rsidP="00A236D3">
      <w:pPr>
        <w:spacing w:after="0" w:line="240" w:lineRule="auto"/>
      </w:pPr>
      <w:r>
        <w:separator/>
      </w:r>
    </w:p>
  </w:footnote>
  <w:footnote w:type="continuationSeparator" w:id="0">
    <w:p w:rsidR="00EA4A26" w:rsidRDefault="00EA4A26" w:rsidP="00A236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27946"/>
    <w:multiLevelType w:val="hybridMultilevel"/>
    <w:tmpl w:val="EA78B86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E1C41"/>
    <w:multiLevelType w:val="hybridMultilevel"/>
    <w:tmpl w:val="1E72761C"/>
    <w:lvl w:ilvl="0" w:tplc="1E563074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E6DEC"/>
    <w:multiLevelType w:val="hybridMultilevel"/>
    <w:tmpl w:val="AA7A7A3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261B7"/>
    <w:multiLevelType w:val="hybridMultilevel"/>
    <w:tmpl w:val="740C7DEC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615DAD"/>
    <w:multiLevelType w:val="hybridMultilevel"/>
    <w:tmpl w:val="C11AA20E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07A2C40"/>
    <w:multiLevelType w:val="hybridMultilevel"/>
    <w:tmpl w:val="7AC69EE6"/>
    <w:lvl w:ilvl="0" w:tplc="0809001B">
      <w:start w:val="1"/>
      <w:numFmt w:val="lowerRoman"/>
      <w:lvlText w:val="%1."/>
      <w:lvlJc w:val="righ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04E2CE5"/>
    <w:multiLevelType w:val="hybridMultilevel"/>
    <w:tmpl w:val="41FA82A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21C724E"/>
    <w:multiLevelType w:val="hybridMultilevel"/>
    <w:tmpl w:val="740C7DEC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4FF3233"/>
    <w:multiLevelType w:val="hybridMultilevel"/>
    <w:tmpl w:val="613EE2C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A3322D"/>
    <w:multiLevelType w:val="hybridMultilevel"/>
    <w:tmpl w:val="13761958"/>
    <w:lvl w:ilvl="0" w:tplc="831EB94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2B22FC"/>
    <w:multiLevelType w:val="hybridMultilevel"/>
    <w:tmpl w:val="DE0626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886748"/>
    <w:multiLevelType w:val="hybridMultilevel"/>
    <w:tmpl w:val="1A6E7648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3125DE"/>
    <w:multiLevelType w:val="hybridMultilevel"/>
    <w:tmpl w:val="139C9150"/>
    <w:lvl w:ilvl="0" w:tplc="4CBE814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3B1FD7"/>
    <w:multiLevelType w:val="hybridMultilevel"/>
    <w:tmpl w:val="41FA82A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6581C67"/>
    <w:multiLevelType w:val="hybridMultilevel"/>
    <w:tmpl w:val="A972F060"/>
    <w:lvl w:ilvl="0" w:tplc="A3E8A4A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7937EB"/>
    <w:multiLevelType w:val="hybridMultilevel"/>
    <w:tmpl w:val="E2407600"/>
    <w:lvl w:ilvl="0" w:tplc="FA88DEA4">
      <w:start w:val="2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BC3A49"/>
    <w:multiLevelType w:val="hybridMultilevel"/>
    <w:tmpl w:val="17C68BDA"/>
    <w:lvl w:ilvl="0" w:tplc="877ADFD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4"/>
  </w:num>
  <w:num w:numId="5">
    <w:abstractNumId w:val="1"/>
  </w:num>
  <w:num w:numId="6">
    <w:abstractNumId w:val="15"/>
  </w:num>
  <w:num w:numId="7">
    <w:abstractNumId w:val="2"/>
  </w:num>
  <w:num w:numId="8">
    <w:abstractNumId w:val="7"/>
  </w:num>
  <w:num w:numId="9">
    <w:abstractNumId w:val="3"/>
  </w:num>
  <w:num w:numId="10">
    <w:abstractNumId w:val="5"/>
  </w:num>
  <w:num w:numId="11">
    <w:abstractNumId w:val="9"/>
  </w:num>
  <w:num w:numId="12">
    <w:abstractNumId w:val="6"/>
  </w:num>
  <w:num w:numId="13">
    <w:abstractNumId w:val="13"/>
  </w:num>
  <w:num w:numId="14">
    <w:abstractNumId w:val="12"/>
  </w:num>
  <w:num w:numId="15">
    <w:abstractNumId w:val="0"/>
  </w:num>
  <w:num w:numId="16">
    <w:abstractNumId w:val="16"/>
  </w:num>
  <w:num w:numId="1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470"/>
    <w:rsid w:val="00002AE2"/>
    <w:rsid w:val="000075CA"/>
    <w:rsid w:val="00067FA7"/>
    <w:rsid w:val="00084387"/>
    <w:rsid w:val="000B20ED"/>
    <w:rsid w:val="000B2BDD"/>
    <w:rsid w:val="000B4282"/>
    <w:rsid w:val="000D0149"/>
    <w:rsid w:val="00110C8C"/>
    <w:rsid w:val="001308C0"/>
    <w:rsid w:val="0016459F"/>
    <w:rsid w:val="00180FD2"/>
    <w:rsid w:val="00185FAF"/>
    <w:rsid w:val="001C082B"/>
    <w:rsid w:val="00205335"/>
    <w:rsid w:val="002136C0"/>
    <w:rsid w:val="00220FD5"/>
    <w:rsid w:val="00235916"/>
    <w:rsid w:val="002370B8"/>
    <w:rsid w:val="002377DD"/>
    <w:rsid w:val="002942F7"/>
    <w:rsid w:val="002D0714"/>
    <w:rsid w:val="002D0F75"/>
    <w:rsid w:val="002F5E44"/>
    <w:rsid w:val="003069DE"/>
    <w:rsid w:val="00306EDA"/>
    <w:rsid w:val="00324DD6"/>
    <w:rsid w:val="003432E3"/>
    <w:rsid w:val="003A1468"/>
    <w:rsid w:val="003A6FF2"/>
    <w:rsid w:val="003C777D"/>
    <w:rsid w:val="00421033"/>
    <w:rsid w:val="004A2658"/>
    <w:rsid w:val="004C685B"/>
    <w:rsid w:val="004D5981"/>
    <w:rsid w:val="004F7C75"/>
    <w:rsid w:val="00533708"/>
    <w:rsid w:val="00551A69"/>
    <w:rsid w:val="005624E3"/>
    <w:rsid w:val="005858B0"/>
    <w:rsid w:val="00621845"/>
    <w:rsid w:val="00636F5E"/>
    <w:rsid w:val="00665467"/>
    <w:rsid w:val="00686BAB"/>
    <w:rsid w:val="006972B7"/>
    <w:rsid w:val="006A7350"/>
    <w:rsid w:val="006A7D92"/>
    <w:rsid w:val="0070046B"/>
    <w:rsid w:val="00722248"/>
    <w:rsid w:val="00740A29"/>
    <w:rsid w:val="00744B6F"/>
    <w:rsid w:val="007856A9"/>
    <w:rsid w:val="00786F62"/>
    <w:rsid w:val="00787E7F"/>
    <w:rsid w:val="007948D7"/>
    <w:rsid w:val="007A389C"/>
    <w:rsid w:val="007C29A9"/>
    <w:rsid w:val="008142C7"/>
    <w:rsid w:val="008568A7"/>
    <w:rsid w:val="00861290"/>
    <w:rsid w:val="0086796E"/>
    <w:rsid w:val="00884064"/>
    <w:rsid w:val="008A0E0E"/>
    <w:rsid w:val="008B004E"/>
    <w:rsid w:val="008B0BC6"/>
    <w:rsid w:val="008B4AEE"/>
    <w:rsid w:val="008C526D"/>
    <w:rsid w:val="008D714F"/>
    <w:rsid w:val="008E16A3"/>
    <w:rsid w:val="0090001A"/>
    <w:rsid w:val="00980D07"/>
    <w:rsid w:val="009A10B1"/>
    <w:rsid w:val="009A683B"/>
    <w:rsid w:val="009D22EA"/>
    <w:rsid w:val="009E2785"/>
    <w:rsid w:val="009E2C24"/>
    <w:rsid w:val="009E5999"/>
    <w:rsid w:val="00A236D3"/>
    <w:rsid w:val="00A40A08"/>
    <w:rsid w:val="00A766B8"/>
    <w:rsid w:val="00AA76E1"/>
    <w:rsid w:val="00AC3682"/>
    <w:rsid w:val="00AC7E7C"/>
    <w:rsid w:val="00AE0E32"/>
    <w:rsid w:val="00B1379F"/>
    <w:rsid w:val="00B50CD5"/>
    <w:rsid w:val="00B5309F"/>
    <w:rsid w:val="00B53222"/>
    <w:rsid w:val="00B62445"/>
    <w:rsid w:val="00B846B4"/>
    <w:rsid w:val="00B96549"/>
    <w:rsid w:val="00BC6AD0"/>
    <w:rsid w:val="00BF0B24"/>
    <w:rsid w:val="00BF15CC"/>
    <w:rsid w:val="00C36EB9"/>
    <w:rsid w:val="00C436FA"/>
    <w:rsid w:val="00C93BAC"/>
    <w:rsid w:val="00D7306F"/>
    <w:rsid w:val="00D91F1B"/>
    <w:rsid w:val="00D96326"/>
    <w:rsid w:val="00DC54CB"/>
    <w:rsid w:val="00E346EA"/>
    <w:rsid w:val="00E364B9"/>
    <w:rsid w:val="00E461BB"/>
    <w:rsid w:val="00E55470"/>
    <w:rsid w:val="00EA4A26"/>
    <w:rsid w:val="00EB062D"/>
    <w:rsid w:val="00EE43ED"/>
    <w:rsid w:val="00EE6E8A"/>
    <w:rsid w:val="00F30949"/>
    <w:rsid w:val="00F345CB"/>
    <w:rsid w:val="00F8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2C7"/>
    <w:pPr>
      <w:ind w:left="720"/>
      <w:contextualSpacing/>
    </w:pPr>
  </w:style>
  <w:style w:type="table" w:styleId="TableGrid">
    <w:name w:val="Table Grid"/>
    <w:basedOn w:val="TableNormal"/>
    <w:uiPriority w:val="39"/>
    <w:rsid w:val="00EE6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36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6D3"/>
  </w:style>
  <w:style w:type="paragraph" w:styleId="Footer">
    <w:name w:val="footer"/>
    <w:basedOn w:val="Normal"/>
    <w:link w:val="FooterChar"/>
    <w:uiPriority w:val="99"/>
    <w:unhideWhenUsed/>
    <w:rsid w:val="00A236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6D3"/>
  </w:style>
  <w:style w:type="paragraph" w:styleId="BalloonText">
    <w:name w:val="Balloon Text"/>
    <w:basedOn w:val="Normal"/>
    <w:link w:val="BalloonTextChar"/>
    <w:uiPriority w:val="99"/>
    <w:semiHidden/>
    <w:unhideWhenUsed/>
    <w:rsid w:val="00205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3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2C7"/>
    <w:pPr>
      <w:ind w:left="720"/>
      <w:contextualSpacing/>
    </w:pPr>
  </w:style>
  <w:style w:type="table" w:styleId="TableGrid">
    <w:name w:val="Table Grid"/>
    <w:basedOn w:val="TableNormal"/>
    <w:uiPriority w:val="39"/>
    <w:rsid w:val="00EE6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36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6D3"/>
  </w:style>
  <w:style w:type="paragraph" w:styleId="Footer">
    <w:name w:val="footer"/>
    <w:basedOn w:val="Normal"/>
    <w:link w:val="FooterChar"/>
    <w:uiPriority w:val="99"/>
    <w:unhideWhenUsed/>
    <w:rsid w:val="00A236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6D3"/>
  </w:style>
  <w:style w:type="paragraph" w:styleId="BalloonText">
    <w:name w:val="Balloon Text"/>
    <w:basedOn w:val="Normal"/>
    <w:link w:val="BalloonTextChar"/>
    <w:uiPriority w:val="99"/>
    <w:semiHidden/>
    <w:unhideWhenUsed/>
    <w:rsid w:val="00205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Tingo-Kanyama</dc:creator>
  <cp:lastModifiedBy>Lyness Nkungula</cp:lastModifiedBy>
  <cp:revision>2</cp:revision>
  <cp:lastPrinted>2016-02-09T13:53:00Z</cp:lastPrinted>
  <dcterms:created xsi:type="dcterms:W3CDTF">2016-02-25T05:46:00Z</dcterms:created>
  <dcterms:modified xsi:type="dcterms:W3CDTF">2016-02-25T05:46:00Z</dcterms:modified>
</cp:coreProperties>
</file>