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1ED7D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2E3CEB58" wp14:editId="721D6A3B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00854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10545A9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724E5AEE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3034416" w14:textId="77777777"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6F57E1EC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9830416" w14:textId="77777777"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>SUBJECT</w:t>
      </w:r>
      <w:r w:rsidRPr="0092181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: </w:t>
      </w:r>
      <w:r w:rsidR="00DF5EEF" w:rsidRPr="0092181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921818" w:rsidRPr="00921818">
        <w:rPr>
          <w:rFonts w:ascii="Arial" w:hAnsi="Arial" w:cs="Arial"/>
          <w:b/>
          <w:bCs/>
          <w:color w:val="000000" w:themeColor="text1"/>
          <w:sz w:val="28"/>
          <w:szCs w:val="28"/>
        </w:rPr>
        <w:t>INTRODUCTION TO ECONOMICS</w:t>
      </w:r>
      <w:r w:rsidR="0092181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144D33" w:rsidRPr="00921818">
        <w:rPr>
          <w:rFonts w:ascii="Arial" w:hAnsi="Arial" w:cs="Arial"/>
          <w:b/>
          <w:bCs/>
          <w:color w:val="000000" w:themeColor="text1"/>
          <w:sz w:val="28"/>
          <w:szCs w:val="28"/>
        </w:rPr>
        <w:t>(</w:t>
      </w:r>
      <w:r w:rsidR="00955509">
        <w:rPr>
          <w:rFonts w:ascii="Arial" w:hAnsi="Arial" w:cs="Arial"/>
          <w:b/>
          <w:sz w:val="28"/>
          <w:szCs w:val="28"/>
        </w:rPr>
        <w:t>IOBM – C</w:t>
      </w:r>
      <w:r w:rsidR="00921818">
        <w:rPr>
          <w:rFonts w:ascii="Arial" w:hAnsi="Arial" w:cs="Arial"/>
          <w:b/>
          <w:sz w:val="28"/>
          <w:szCs w:val="28"/>
        </w:rPr>
        <w:t>106</w:t>
      </w:r>
      <w:r w:rsidRPr="00D12DA5">
        <w:rPr>
          <w:rFonts w:ascii="Arial" w:hAnsi="Arial" w:cs="Arial"/>
          <w:b/>
          <w:sz w:val="28"/>
          <w:szCs w:val="28"/>
        </w:rPr>
        <w:t>)</w:t>
      </w:r>
    </w:p>
    <w:p w14:paraId="5240827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FC217D8" w14:textId="77777777" w:rsidR="001E655A" w:rsidRDefault="001E655A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</w:p>
    <w:p w14:paraId="2539883A" w14:textId="553EA80F" w:rsidR="007E1FE7" w:rsidRPr="00CE721B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CE721B">
        <w:rPr>
          <w:rFonts w:ascii="Arial" w:hAnsi="Arial" w:cs="Arial"/>
          <w:b/>
          <w:i w:val="0"/>
          <w:sz w:val="24"/>
          <w:szCs w:val="24"/>
        </w:rPr>
        <w:t xml:space="preserve">Date: </w:t>
      </w:r>
      <w:r w:rsidR="00CA10AF">
        <w:rPr>
          <w:rFonts w:ascii="Arial" w:hAnsi="Arial" w:cs="Arial"/>
          <w:b/>
          <w:i w:val="0"/>
          <w:sz w:val="24"/>
          <w:szCs w:val="24"/>
        </w:rPr>
        <w:t xml:space="preserve">Tuesday, </w:t>
      </w:r>
      <w:r w:rsidR="00CA10AF" w:rsidRPr="00CE721B">
        <w:rPr>
          <w:rFonts w:ascii="Arial" w:hAnsi="Arial" w:cs="Arial"/>
          <w:b/>
          <w:i w:val="0"/>
          <w:sz w:val="24"/>
          <w:szCs w:val="24"/>
        </w:rPr>
        <w:t>24</w:t>
      </w:r>
      <w:r w:rsidR="00CE721B" w:rsidRPr="00CE721B">
        <w:rPr>
          <w:rFonts w:ascii="Arial" w:hAnsi="Arial" w:cs="Arial"/>
          <w:b/>
          <w:i w:val="0"/>
          <w:sz w:val="24"/>
          <w:szCs w:val="24"/>
        </w:rPr>
        <w:t>th November 2020</w:t>
      </w:r>
    </w:p>
    <w:p w14:paraId="2B2BE580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E101D77" w14:textId="2F69F692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1E655A">
        <w:rPr>
          <w:rFonts w:ascii="Arial" w:hAnsi="Arial" w:cs="Arial"/>
          <w:b/>
          <w:bCs/>
        </w:rPr>
        <w:t>08:00 – 11:00</w:t>
      </w:r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14:paraId="5B474063" w14:textId="77777777"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D813C69" wp14:editId="11F78667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11CCA85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577DEDD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51AC6E0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F4C2A7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14:paraId="6805B55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E0B184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14:paraId="4AAF7326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7E14F5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</w:t>
      </w:r>
      <w:proofErr w:type="gramStart"/>
      <w:r w:rsidRPr="001669EA">
        <w:rPr>
          <w:rFonts w:ascii="Arial" w:hAnsi="Arial" w:cs="Arial"/>
          <w:bCs/>
        </w:rPr>
        <w:t>que</w:t>
      </w:r>
      <w:r w:rsidR="00DF5EEF" w:rsidRPr="001669EA">
        <w:rPr>
          <w:rFonts w:ascii="Arial" w:hAnsi="Arial" w:cs="Arial"/>
          <w:bCs/>
        </w:rPr>
        <w:t>stions,</w:t>
      </w:r>
      <w:proofErr w:type="gramEnd"/>
      <w:r w:rsidR="00DF5EEF" w:rsidRPr="001669EA">
        <w:rPr>
          <w:rFonts w:ascii="Arial" w:hAnsi="Arial" w:cs="Arial"/>
          <w:bCs/>
        </w:rPr>
        <w:t xml:space="preserve"> each question carries 2</w:t>
      </w:r>
      <w:r w:rsidRPr="001669EA">
        <w:rPr>
          <w:rFonts w:ascii="Arial" w:hAnsi="Arial" w:cs="Arial"/>
          <w:bCs/>
        </w:rPr>
        <w:t xml:space="preserve"> marks.</w:t>
      </w:r>
    </w:p>
    <w:p w14:paraId="29ADDB4E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14:paraId="0DC30E3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0F05F7E8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</w:t>
      </w:r>
      <w:proofErr w:type="gramStart"/>
      <w:r w:rsidRPr="001669EA">
        <w:rPr>
          <w:rFonts w:ascii="Arial" w:hAnsi="Arial" w:cs="Arial"/>
          <w:bCs/>
        </w:rPr>
        <w:t>questions,</w:t>
      </w:r>
      <w:proofErr w:type="gramEnd"/>
      <w:r w:rsidRPr="001669EA">
        <w:rPr>
          <w:rFonts w:ascii="Arial" w:hAnsi="Arial" w:cs="Arial"/>
          <w:bCs/>
        </w:rPr>
        <w:t xml:space="preserve">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14:paraId="7304262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13923E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082223B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0C0E71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14:paraId="236D5660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4975EE1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2E1FB033" w14:textId="77777777"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10B7572E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649835D8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E569585" w14:textId="77777777"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1AB2DCA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5AC76ACD" w14:textId="77777777"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14:paraId="2F59118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702B786" w14:textId="089237E4"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14:paraId="0E4741BC" w14:textId="77777777" w:rsidR="007E1FE7" w:rsidRPr="004D401E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8"/>
          <w:szCs w:val="24"/>
        </w:rPr>
      </w:pPr>
    </w:p>
    <w:p w14:paraId="5EB189A9" w14:textId="5CC66564" w:rsidR="00AD6886" w:rsidRDefault="00AD6886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questions from this section by circling the right answers in the answer sheet provided.</w:t>
      </w:r>
    </w:p>
    <w:p w14:paraId="422C9A20" w14:textId="77777777" w:rsidR="00B55B05" w:rsidRDefault="00B55B05" w:rsidP="00AD6886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BFAF35B" w14:textId="77777777" w:rsidR="00A762EA" w:rsidRPr="00921818" w:rsidRDefault="00A762EA" w:rsidP="00921818">
      <w:pPr>
        <w:pStyle w:val="NormalWeb"/>
        <w:numPr>
          <w:ilvl w:val="0"/>
          <w:numId w:val="10"/>
        </w:numPr>
        <w:spacing w:before="0" w:beforeAutospacing="0" w:after="0" w:afterAutospacing="0" w:line="276" w:lineRule="auto"/>
        <w:ind w:left="714" w:hanging="357"/>
        <w:textAlignment w:val="baseline"/>
        <w:rPr>
          <w:rStyle w:val="Strong"/>
          <w:rFonts w:ascii="Arial" w:hAnsi="Arial" w:cs="Arial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Which market structure symbolizes t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he existence of ‘few sellers’? </w:t>
      </w:r>
    </w:p>
    <w:p w14:paraId="4556D787" w14:textId="77777777" w:rsidR="00A762EA" w:rsidRPr="00921818" w:rsidRDefault="00A762EA" w:rsidP="00947139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Oligopoly </w:t>
      </w:r>
    </w:p>
    <w:p w14:paraId="2F973E58" w14:textId="77777777" w:rsidR="00A762EA" w:rsidRPr="00921818" w:rsidRDefault="00A762EA" w:rsidP="00947139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Monopoly</w:t>
      </w:r>
    </w:p>
    <w:p w14:paraId="583F89D0" w14:textId="77777777" w:rsidR="00A762EA" w:rsidRPr="00921818" w:rsidRDefault="00A762EA" w:rsidP="00947139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Monopolistic competition</w:t>
      </w:r>
    </w:p>
    <w:p w14:paraId="1896D438" w14:textId="77777777" w:rsidR="00A762EA" w:rsidRPr="00921818" w:rsidRDefault="00A762EA" w:rsidP="00947139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Perfect competition</w:t>
      </w:r>
    </w:p>
    <w:p w14:paraId="23C9D120" w14:textId="77777777" w:rsidR="009123DD" w:rsidRPr="00921818" w:rsidRDefault="009123DD" w:rsidP="00921818">
      <w:pPr>
        <w:pStyle w:val="NormalWeb"/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10686C7B" w14:textId="77777777" w:rsidR="00964ABD" w:rsidRPr="00921818" w:rsidRDefault="00964ABD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What is the name of the </w:t>
      </w:r>
      <w:r w:rsidR="00ED65FD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curve that</w:t>
      </w: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shows the alternative combinations of goods that can be produced when available resources are used fully and </w:t>
      </w:r>
      <w:r w:rsidR="00ED65FD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efficiently?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</w:p>
    <w:p w14:paraId="11165279" w14:textId="77777777" w:rsidR="00964ABD" w:rsidRPr="00921818" w:rsidRDefault="00964ABD" w:rsidP="00947139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Elasticity Curve</w:t>
      </w:r>
    </w:p>
    <w:p w14:paraId="2066B0BE" w14:textId="77777777" w:rsidR="00964ABD" w:rsidRPr="00921818" w:rsidRDefault="00964ABD" w:rsidP="00947139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Demand curve</w:t>
      </w:r>
    </w:p>
    <w:p w14:paraId="1E973920" w14:textId="77777777" w:rsidR="00964ABD" w:rsidRPr="00921818" w:rsidRDefault="00964ABD" w:rsidP="00947139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Indifference curve</w:t>
      </w:r>
    </w:p>
    <w:p w14:paraId="2A773AC5" w14:textId="77777777" w:rsidR="00964ABD" w:rsidRPr="00921818" w:rsidRDefault="00964ABD" w:rsidP="00947139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Production Possibility Frontier</w:t>
      </w:r>
    </w:p>
    <w:p w14:paraId="6E3E97B1" w14:textId="77777777" w:rsidR="003B11BD" w:rsidRPr="00921818" w:rsidRDefault="003B11BD" w:rsidP="00921818">
      <w:pPr>
        <w:pStyle w:val="NormalWeb"/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724E5CC8" w14:textId="77777777" w:rsidR="003B11BD" w:rsidRPr="00921818" w:rsidRDefault="00ED65FD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ind w:left="714" w:hanging="357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Chikondi</w:t>
      </w:r>
      <w:r w:rsidR="003B11BD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sells cell phone covers at a price of K2,000 each. On Monday, he sold 5 covers. How much is the total revenue </w:t>
      </w: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Chikondi</w:t>
      </w:r>
      <w:r w:rsidR="003B11BD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made? </w:t>
      </w:r>
    </w:p>
    <w:p w14:paraId="434A4BAF" w14:textId="77777777" w:rsidR="003B11BD" w:rsidRPr="00921818" w:rsidRDefault="003B11BD" w:rsidP="00947139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K5,000</w:t>
      </w:r>
    </w:p>
    <w:p w14:paraId="14464920" w14:textId="77777777" w:rsidR="003B11BD" w:rsidRPr="00921818" w:rsidRDefault="003B11BD" w:rsidP="00947139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K2,000</w:t>
      </w:r>
    </w:p>
    <w:p w14:paraId="67700E37" w14:textId="77777777" w:rsidR="003B11BD" w:rsidRPr="00921818" w:rsidRDefault="003B11BD" w:rsidP="00947139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0</w:t>
      </w:r>
    </w:p>
    <w:p w14:paraId="50DE39A8" w14:textId="77777777" w:rsidR="003B11BD" w:rsidRPr="00921818" w:rsidRDefault="003B11BD" w:rsidP="00947139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ind w:left="714" w:firstLine="6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K10,000</w:t>
      </w:r>
    </w:p>
    <w:p w14:paraId="7856CE86" w14:textId="77777777" w:rsidR="000B1C87" w:rsidRPr="00921818" w:rsidRDefault="000B1C87" w:rsidP="00921818">
      <w:pPr>
        <w:pStyle w:val="NormalWeb"/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353DEB7B" w14:textId="77777777" w:rsidR="000B1C87" w:rsidRPr="00921818" w:rsidRDefault="000B1C87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What is the correct d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efinition of returns to scale? </w:t>
      </w:r>
    </w:p>
    <w:p w14:paraId="237FB0D1" w14:textId="77777777" w:rsidR="000B1C87" w:rsidRPr="00921818" w:rsidRDefault="000B1C87" w:rsidP="00947139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How a firm’s output responds to a change in factor </w:t>
      </w:r>
      <w:proofErr w:type="gramStart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inputs.</w:t>
      </w:r>
      <w:proofErr w:type="gramEnd"/>
    </w:p>
    <w:p w14:paraId="74AF0150" w14:textId="77777777" w:rsidR="000B1C87" w:rsidRPr="00921818" w:rsidRDefault="000B1C87" w:rsidP="00947139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How a firm’s inputs change to respond to a change in </w:t>
      </w:r>
      <w:proofErr w:type="gramStart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output</w:t>
      </w:r>
      <w:proofErr w:type="gramEnd"/>
    </w:p>
    <w:p w14:paraId="78D24D86" w14:textId="77777777" w:rsidR="000B1C87" w:rsidRPr="00921818" w:rsidRDefault="000B1C87" w:rsidP="00947139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How a firm’s output responds to a change in </w:t>
      </w:r>
      <w:proofErr w:type="gramStart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price</w:t>
      </w:r>
      <w:proofErr w:type="gramEnd"/>
    </w:p>
    <w:p w14:paraId="36F50A70" w14:textId="77777777" w:rsidR="000B1C87" w:rsidRPr="00921818" w:rsidRDefault="000B1C87" w:rsidP="00947139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A measure of inflation</w:t>
      </w:r>
    </w:p>
    <w:p w14:paraId="1C96BCA4" w14:textId="77777777" w:rsidR="000B1C87" w:rsidRPr="00921818" w:rsidRDefault="000B1C87" w:rsidP="00921818">
      <w:pPr>
        <w:pStyle w:val="NormalWeb"/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5DCF91C7" w14:textId="77777777" w:rsidR="000B1C87" w:rsidRPr="00921818" w:rsidRDefault="000B1C87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Which of the following i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s NOT a type of fiscal policy? </w:t>
      </w:r>
    </w:p>
    <w:p w14:paraId="7F1873F4" w14:textId="77777777" w:rsidR="000B1C87" w:rsidRPr="00921818" w:rsidRDefault="000B1C87" w:rsidP="00947139">
      <w:pPr>
        <w:pStyle w:val="NormalWeb"/>
        <w:numPr>
          <w:ilvl w:val="0"/>
          <w:numId w:val="8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Expansionary fiscal policy</w:t>
      </w:r>
    </w:p>
    <w:p w14:paraId="682550B9" w14:textId="77777777" w:rsidR="000B1C87" w:rsidRPr="00921818" w:rsidRDefault="000B1C87" w:rsidP="00947139">
      <w:pPr>
        <w:pStyle w:val="NormalWeb"/>
        <w:numPr>
          <w:ilvl w:val="0"/>
          <w:numId w:val="8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Contractionary fiscal policy</w:t>
      </w:r>
    </w:p>
    <w:p w14:paraId="7A96B76C" w14:textId="77777777" w:rsidR="000B1C87" w:rsidRPr="00921818" w:rsidRDefault="000B1C87" w:rsidP="00947139">
      <w:pPr>
        <w:pStyle w:val="NormalWeb"/>
        <w:numPr>
          <w:ilvl w:val="0"/>
          <w:numId w:val="8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Neutral fiscal policy</w:t>
      </w:r>
    </w:p>
    <w:p w14:paraId="0307B1DC" w14:textId="77777777" w:rsidR="000B1C87" w:rsidRPr="00921818" w:rsidRDefault="000B1C87" w:rsidP="00947139">
      <w:pPr>
        <w:pStyle w:val="NormalWeb"/>
        <w:numPr>
          <w:ilvl w:val="0"/>
          <w:numId w:val="8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Hyper fiscal policy</w:t>
      </w:r>
    </w:p>
    <w:p w14:paraId="593EEFB4" w14:textId="458BA014" w:rsidR="00C10892" w:rsidRDefault="00C10892" w:rsidP="00921818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8890758" w14:textId="134BBF00" w:rsidR="00B55B05" w:rsidRDefault="00B55B05" w:rsidP="00921818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BEB2A2E" w14:textId="77777777" w:rsidR="00B55B05" w:rsidRPr="00921818" w:rsidRDefault="00B55B05" w:rsidP="00921818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E7EC1BB" w14:textId="77777777" w:rsidR="000B1C87" w:rsidRPr="00921818" w:rsidRDefault="000B1C87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lastRenderedPageBreak/>
        <w:t>Which of the following is a macroeconomic topic?</w:t>
      </w:r>
      <w:r w:rsidR="00ED65FD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</w:p>
    <w:p w14:paraId="3FDAFEA5" w14:textId="77777777" w:rsidR="000B1C87" w:rsidRPr="00921818" w:rsidRDefault="00ED65FD" w:rsidP="00947139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Fonts w:ascii="Arial" w:hAnsi="Arial" w:cs="Arial"/>
        </w:rPr>
        <w:t xml:space="preserve"> </w:t>
      </w:r>
      <w:r w:rsidR="000B1C87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why </w:t>
      </w: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doctors</w:t>
      </w:r>
      <w:r w:rsidR="000B1C87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earn more than </w:t>
      </w: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teachers</w:t>
      </w:r>
      <w:r w:rsidR="000B1C87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</w:p>
    <w:p w14:paraId="4F67E65E" w14:textId="77777777" w:rsidR="000B1C87" w:rsidRPr="00921818" w:rsidRDefault="000B1C87" w:rsidP="00947139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the reasons for the rise in average prices </w:t>
      </w:r>
    </w:p>
    <w:p w14:paraId="5FFD899A" w14:textId="77777777" w:rsidR="000B1C87" w:rsidRPr="00921818" w:rsidRDefault="000B1C87" w:rsidP="00947139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whether the army should buy more tanks or more </w:t>
      </w:r>
      <w:r w:rsidR="00ED65FD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guns</w:t>
      </w:r>
    </w:p>
    <w:p w14:paraId="1C94B08A" w14:textId="77777777" w:rsidR="000B1C87" w:rsidRPr="00921818" w:rsidRDefault="00ED65FD" w:rsidP="00947139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  <w:r w:rsidR="000B1C87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the reasons for a rise in the price of </w:t>
      </w:r>
      <w:proofErr w:type="spellStart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frozy</w:t>
      </w:r>
      <w:proofErr w:type="spellEnd"/>
    </w:p>
    <w:p w14:paraId="0F455E93" w14:textId="77777777" w:rsidR="000B1C87" w:rsidRPr="00921818" w:rsidRDefault="000B1C87" w:rsidP="00921818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349E8F8" w14:textId="77777777" w:rsidR="00ED65FD" w:rsidRPr="00921818" w:rsidRDefault="00ED65FD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Which of the following is a microeconomic topic? </w:t>
      </w:r>
    </w:p>
    <w:p w14:paraId="757B5B71" w14:textId="77777777" w:rsidR="00ED65FD" w:rsidRPr="00921818" w:rsidRDefault="00ED65FD" w:rsidP="00947139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the reasons for a decline in average prices </w:t>
      </w:r>
    </w:p>
    <w:p w14:paraId="186FE6E1" w14:textId="77777777" w:rsidR="00ED65FD" w:rsidRPr="00921818" w:rsidRDefault="00ED65FD" w:rsidP="00947139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the reasons why Dalitso buys less </w:t>
      </w:r>
      <w:proofErr w:type="spellStart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frozy</w:t>
      </w:r>
      <w:proofErr w:type="spellEnd"/>
    </w:p>
    <w:p w14:paraId="17F8FDB6" w14:textId="77777777" w:rsidR="00ED65FD" w:rsidRPr="00921818" w:rsidRDefault="00ED65FD" w:rsidP="00947139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the cause of why total employment may decrease </w:t>
      </w:r>
    </w:p>
    <w:p w14:paraId="4629FCE5" w14:textId="77777777" w:rsidR="00ED65FD" w:rsidRPr="00921818" w:rsidRDefault="00ED65FD" w:rsidP="00947139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the effect of the government budget deficit on inflation</w:t>
      </w:r>
    </w:p>
    <w:p w14:paraId="53D7A57F" w14:textId="77777777" w:rsidR="00ED65FD" w:rsidRPr="00921818" w:rsidRDefault="00ED65FD" w:rsidP="00921818">
      <w:pPr>
        <w:pStyle w:val="NormalWeb"/>
        <w:spacing w:before="0" w:beforeAutospacing="0" w:after="0" w:afterAutospacing="0" w:line="276" w:lineRule="auto"/>
        <w:ind w:left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12F4DDD8" w14:textId="77777777" w:rsidR="00205BCD" w:rsidRPr="00921818" w:rsidRDefault="00ED65FD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When the government chooses to use resources to construct a road, these sources are no longer available to build a stadium in </w:t>
      </w:r>
      <w:proofErr w:type="spellStart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Kasungu</w:t>
      </w:r>
      <w:proofErr w:type="spellEnd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. </w:t>
      </w:r>
      <w:r w:rsidR="00921818">
        <w:rPr>
          <w:rStyle w:val="Strong"/>
          <w:rFonts w:ascii="Arial" w:hAnsi="Arial" w:cs="Arial"/>
          <w:b w:val="0"/>
          <w:bdr w:val="none" w:sz="0" w:space="0" w:color="auto" w:frame="1"/>
        </w:rPr>
        <w:t>Which concept does t</w:t>
      </w: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his choice </w:t>
      </w:r>
      <w:proofErr w:type="gramStart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illustrates</w:t>
      </w:r>
      <w:proofErr w:type="gramEnd"/>
      <w:r w:rsidR="00205BCD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? </w:t>
      </w:r>
    </w:p>
    <w:p w14:paraId="56EF5FBD" w14:textId="77777777" w:rsidR="00205BCD" w:rsidRPr="00921818" w:rsidRDefault="00205BCD" w:rsidP="00947139">
      <w:pPr>
        <w:pStyle w:val="NormalWeb"/>
        <w:numPr>
          <w:ilvl w:val="0"/>
          <w:numId w:val="14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a market mechanism </w:t>
      </w:r>
    </w:p>
    <w:p w14:paraId="3838BF4F" w14:textId="77777777" w:rsidR="00205BCD" w:rsidRPr="00921818" w:rsidRDefault="00205BCD" w:rsidP="00947139">
      <w:pPr>
        <w:pStyle w:val="NormalWeb"/>
        <w:numPr>
          <w:ilvl w:val="0"/>
          <w:numId w:val="14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a fallacy of composition </w:t>
      </w:r>
    </w:p>
    <w:p w14:paraId="741017E2" w14:textId="77777777" w:rsidR="00205BCD" w:rsidRPr="00921818" w:rsidRDefault="00205BCD" w:rsidP="00947139">
      <w:pPr>
        <w:pStyle w:val="NormalWeb"/>
        <w:numPr>
          <w:ilvl w:val="0"/>
          <w:numId w:val="14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opportunity cost</w:t>
      </w:r>
    </w:p>
    <w:p w14:paraId="28711F4E" w14:textId="77777777" w:rsidR="00ED65FD" w:rsidRPr="00921818" w:rsidRDefault="00ED65FD" w:rsidP="00947139">
      <w:pPr>
        <w:pStyle w:val="NormalWeb"/>
        <w:numPr>
          <w:ilvl w:val="0"/>
          <w:numId w:val="14"/>
        </w:numPr>
        <w:spacing w:before="0" w:beforeAutospacing="0" w:after="0" w:afterAutospacing="0" w:line="276" w:lineRule="auto"/>
        <w:ind w:firstLine="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macroeconomics</w:t>
      </w:r>
    </w:p>
    <w:p w14:paraId="16CAC3E3" w14:textId="77777777" w:rsidR="00ED65FD" w:rsidRPr="00921818" w:rsidRDefault="00ED65FD" w:rsidP="00921818">
      <w:pPr>
        <w:pStyle w:val="NormalWeb"/>
        <w:spacing w:before="0" w:beforeAutospacing="0" w:after="0" w:afterAutospacing="0" w:line="276" w:lineRule="auto"/>
        <w:ind w:left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0ECB30B6" w14:textId="77777777" w:rsidR="004E685D" w:rsidRPr="00921818" w:rsidRDefault="004E685D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What term describes an economic system characterised by public ownership of resou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rces and centralised planning? </w:t>
      </w:r>
    </w:p>
    <w:p w14:paraId="241863AD" w14:textId="77777777" w:rsidR="004E685D" w:rsidRPr="00921818" w:rsidRDefault="004E685D" w:rsidP="00947139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Command economy</w:t>
      </w:r>
    </w:p>
    <w:p w14:paraId="56B4A81B" w14:textId="77777777" w:rsidR="004E685D" w:rsidRPr="00921818" w:rsidRDefault="004E685D" w:rsidP="00947139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Capitalist economy</w:t>
      </w:r>
    </w:p>
    <w:p w14:paraId="6BA1FFDA" w14:textId="77777777" w:rsidR="004E685D" w:rsidRPr="00921818" w:rsidRDefault="004E685D" w:rsidP="00947139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Micro Economy </w:t>
      </w:r>
    </w:p>
    <w:p w14:paraId="40E14B8D" w14:textId="77777777" w:rsidR="004E685D" w:rsidRPr="00921818" w:rsidRDefault="004E685D" w:rsidP="00947139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Global economy</w:t>
      </w:r>
    </w:p>
    <w:p w14:paraId="1E1C35B8" w14:textId="77777777" w:rsidR="004E685D" w:rsidRPr="00921818" w:rsidRDefault="004E685D" w:rsidP="00921818">
      <w:pPr>
        <w:pStyle w:val="NormalWeb"/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3B4590FC" w14:textId="77777777" w:rsidR="004E685D" w:rsidRPr="00921818" w:rsidRDefault="004E685D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What measures the magnitude by which consumers change the quantity demanded in response to a chang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e in the price of the product? </w:t>
      </w:r>
    </w:p>
    <w:p w14:paraId="76D7F5C6" w14:textId="77777777" w:rsidR="004E685D" w:rsidRPr="00921818" w:rsidRDefault="004E685D" w:rsidP="00947139">
      <w:pPr>
        <w:pStyle w:val="NormalWeb"/>
        <w:numPr>
          <w:ilvl w:val="0"/>
          <w:numId w:val="18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Elasticity</w:t>
      </w:r>
    </w:p>
    <w:p w14:paraId="55FCB227" w14:textId="77777777" w:rsidR="004E685D" w:rsidRPr="00921818" w:rsidRDefault="004E685D" w:rsidP="00947139">
      <w:pPr>
        <w:pStyle w:val="NormalWeb"/>
        <w:numPr>
          <w:ilvl w:val="0"/>
          <w:numId w:val="18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Price elasticity of demand</w:t>
      </w:r>
    </w:p>
    <w:p w14:paraId="5A4B5A82" w14:textId="77777777" w:rsidR="004E685D" w:rsidRPr="00921818" w:rsidRDefault="004E685D" w:rsidP="00947139">
      <w:pPr>
        <w:pStyle w:val="NormalWeb"/>
        <w:numPr>
          <w:ilvl w:val="0"/>
          <w:numId w:val="18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Price elasticity of supply</w:t>
      </w:r>
    </w:p>
    <w:p w14:paraId="17DC0CFD" w14:textId="77777777" w:rsidR="004E685D" w:rsidRPr="00921818" w:rsidRDefault="004E685D" w:rsidP="00947139">
      <w:pPr>
        <w:pStyle w:val="NormalWeb"/>
        <w:numPr>
          <w:ilvl w:val="0"/>
          <w:numId w:val="18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Perfect inelasticity</w:t>
      </w:r>
    </w:p>
    <w:p w14:paraId="6FEAFEA1" w14:textId="77777777" w:rsidR="004E685D" w:rsidRPr="00921818" w:rsidRDefault="004E685D" w:rsidP="00921818">
      <w:pPr>
        <w:pStyle w:val="NormalWeb"/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25375396" w14:textId="77777777" w:rsidR="00205BCD" w:rsidRPr="00921818" w:rsidRDefault="004E685D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When the price elasticity of demand is equal to 1, 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that good has what </w:t>
      </w:r>
      <w:r w:rsidR="00BB6032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type of 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elasticity? </w:t>
      </w:r>
    </w:p>
    <w:p w14:paraId="568E66F3" w14:textId="77777777" w:rsidR="004E685D" w:rsidRPr="00921818" w:rsidRDefault="004E685D" w:rsidP="00947139">
      <w:pPr>
        <w:pStyle w:val="NormalWeb"/>
        <w:numPr>
          <w:ilvl w:val="0"/>
          <w:numId w:val="19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Perfectly elastic</w:t>
      </w:r>
    </w:p>
    <w:p w14:paraId="301060BB" w14:textId="77777777" w:rsidR="004E685D" w:rsidRPr="00921818" w:rsidRDefault="004E685D" w:rsidP="00947139">
      <w:pPr>
        <w:pStyle w:val="NormalWeb"/>
        <w:numPr>
          <w:ilvl w:val="0"/>
          <w:numId w:val="19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Unit elasticity</w:t>
      </w:r>
    </w:p>
    <w:p w14:paraId="7F5BA159" w14:textId="77777777" w:rsidR="004E685D" w:rsidRPr="00921818" w:rsidRDefault="004E685D" w:rsidP="00947139">
      <w:pPr>
        <w:pStyle w:val="NormalWeb"/>
        <w:numPr>
          <w:ilvl w:val="0"/>
          <w:numId w:val="19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Perfectly inelastic</w:t>
      </w:r>
    </w:p>
    <w:p w14:paraId="7949D51B" w14:textId="77777777" w:rsidR="004E685D" w:rsidRPr="00921818" w:rsidRDefault="001C6B29" w:rsidP="00947139">
      <w:pPr>
        <w:pStyle w:val="NormalWeb"/>
        <w:numPr>
          <w:ilvl w:val="0"/>
          <w:numId w:val="19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No elasticity</w:t>
      </w:r>
    </w:p>
    <w:p w14:paraId="1DF57839" w14:textId="77777777" w:rsidR="001C6B29" w:rsidRPr="00921818" w:rsidRDefault="001C6B29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lastRenderedPageBreak/>
        <w:t>Which of the following is the correct formula for calculating t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he price elasticity of supply? </w:t>
      </w:r>
    </w:p>
    <w:p w14:paraId="6D11D967" w14:textId="77777777" w:rsidR="001C6B29" w:rsidRPr="00921818" w:rsidRDefault="001C6B29" w:rsidP="00947139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ind w:hanging="63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Percentage change in quantity supplied/percentage change in demand</w:t>
      </w:r>
    </w:p>
    <w:p w14:paraId="60CE352F" w14:textId="77777777" w:rsidR="001C6B29" w:rsidRPr="00921818" w:rsidRDefault="001C6B29" w:rsidP="00947139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ind w:hanging="63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Percentage change in quantity demanded/percentage change in quantity supplied</w:t>
      </w:r>
    </w:p>
    <w:p w14:paraId="61DB3426" w14:textId="77777777" w:rsidR="001C6B29" w:rsidRPr="00921818" w:rsidRDefault="001C6B29" w:rsidP="00947139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ind w:hanging="63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Percentage change in factors of production/percentage change in price</w:t>
      </w:r>
    </w:p>
    <w:p w14:paraId="316C7B1C" w14:textId="77777777" w:rsidR="001C6B29" w:rsidRPr="00921818" w:rsidRDefault="001C6B29" w:rsidP="00947139">
      <w:pPr>
        <w:pStyle w:val="NormalWeb"/>
        <w:numPr>
          <w:ilvl w:val="0"/>
          <w:numId w:val="20"/>
        </w:numPr>
        <w:spacing w:before="0" w:beforeAutospacing="0" w:after="0" w:afterAutospacing="0" w:line="276" w:lineRule="auto"/>
        <w:ind w:hanging="63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Percentage change in quantity supplied/percentage change in price</w:t>
      </w:r>
    </w:p>
    <w:p w14:paraId="29BBAAD4" w14:textId="77777777" w:rsidR="001C6B29" w:rsidRPr="00921818" w:rsidRDefault="001C6B29" w:rsidP="00921818">
      <w:pPr>
        <w:pStyle w:val="NormalWeb"/>
        <w:spacing w:before="0" w:beforeAutospacing="0" w:after="0" w:afterAutospacing="0" w:line="276" w:lineRule="auto"/>
        <w:ind w:left="144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1F954FB3" w14:textId="77777777" w:rsidR="001C6B29" w:rsidRPr="00921818" w:rsidRDefault="001C6B29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What is the name of the negative sl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ope of the indifference curve? </w:t>
      </w:r>
    </w:p>
    <w:p w14:paraId="3E1F40D9" w14:textId="77777777" w:rsidR="001C6B29" w:rsidRPr="00921818" w:rsidRDefault="001C6B29" w:rsidP="00947139">
      <w:pPr>
        <w:pStyle w:val="NormalWeb"/>
        <w:numPr>
          <w:ilvl w:val="0"/>
          <w:numId w:val="21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Marginal utility curve</w:t>
      </w:r>
    </w:p>
    <w:p w14:paraId="50078EDC" w14:textId="77777777" w:rsidR="001C6B29" w:rsidRPr="00921818" w:rsidRDefault="001C6B29" w:rsidP="00947139">
      <w:pPr>
        <w:pStyle w:val="NormalWeb"/>
        <w:numPr>
          <w:ilvl w:val="0"/>
          <w:numId w:val="21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Negative indifference curve</w:t>
      </w:r>
    </w:p>
    <w:p w14:paraId="4D007972" w14:textId="77777777" w:rsidR="001C6B29" w:rsidRPr="00921818" w:rsidRDefault="001C6B29" w:rsidP="00947139">
      <w:pPr>
        <w:pStyle w:val="NormalWeb"/>
        <w:numPr>
          <w:ilvl w:val="0"/>
          <w:numId w:val="21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Negative utility curve</w:t>
      </w:r>
    </w:p>
    <w:p w14:paraId="263FD6FE" w14:textId="77777777" w:rsidR="001C6B29" w:rsidRPr="00921818" w:rsidRDefault="001C6B29" w:rsidP="00947139">
      <w:pPr>
        <w:pStyle w:val="NormalWeb"/>
        <w:numPr>
          <w:ilvl w:val="0"/>
          <w:numId w:val="21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Marginal rate of substitution</w:t>
      </w:r>
    </w:p>
    <w:p w14:paraId="7A279A2C" w14:textId="77777777" w:rsidR="00BA2C02" w:rsidRPr="00921818" w:rsidRDefault="00BA2C02" w:rsidP="00921818">
      <w:pPr>
        <w:pStyle w:val="NormalWeb"/>
        <w:spacing w:before="0" w:beforeAutospacing="0" w:after="0" w:afterAutospacing="0" w:line="276" w:lineRule="auto"/>
        <w:ind w:left="144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5C528A43" w14:textId="77777777" w:rsidR="001C6B29" w:rsidRPr="00921818" w:rsidRDefault="001C6B29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Limbe Cement Company had K1,000,000 as its fixed costs (</w:t>
      </w:r>
      <w:proofErr w:type="gramStart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TFC)  in</w:t>
      </w:r>
      <w:proofErr w:type="gramEnd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January 2019 and 500 cement bags as output (Q). What is the average fixed cost for the company?</w:t>
      </w:r>
      <w:r w:rsidR="008A09A8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</w:p>
    <w:p w14:paraId="658F04FA" w14:textId="77777777" w:rsidR="001C6B29" w:rsidRPr="00921818" w:rsidRDefault="001C6B29" w:rsidP="00947139">
      <w:pPr>
        <w:pStyle w:val="NormalWeb"/>
        <w:numPr>
          <w:ilvl w:val="0"/>
          <w:numId w:val="22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K500,000,000</w:t>
      </w:r>
    </w:p>
    <w:p w14:paraId="3ABEE674" w14:textId="77777777" w:rsidR="001C6B29" w:rsidRPr="00921818" w:rsidRDefault="001C6B29" w:rsidP="00947139">
      <w:pPr>
        <w:pStyle w:val="NormalWeb"/>
        <w:numPr>
          <w:ilvl w:val="0"/>
          <w:numId w:val="22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K20,000</w:t>
      </w:r>
    </w:p>
    <w:p w14:paraId="489BBEBD" w14:textId="77777777" w:rsidR="001C6B29" w:rsidRPr="00921818" w:rsidRDefault="001C6B29" w:rsidP="00947139">
      <w:pPr>
        <w:pStyle w:val="NormalWeb"/>
        <w:numPr>
          <w:ilvl w:val="0"/>
          <w:numId w:val="22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0.0005</w:t>
      </w:r>
    </w:p>
    <w:p w14:paraId="19F14742" w14:textId="77777777" w:rsidR="001C6B29" w:rsidRPr="00921818" w:rsidRDefault="001C6B29" w:rsidP="00947139">
      <w:pPr>
        <w:pStyle w:val="NormalWeb"/>
        <w:numPr>
          <w:ilvl w:val="0"/>
          <w:numId w:val="22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K2,000</w:t>
      </w:r>
    </w:p>
    <w:p w14:paraId="4C7DE704" w14:textId="4BDC391D" w:rsidR="00040524" w:rsidRPr="00921818" w:rsidRDefault="001C6B29" w:rsidP="00040524">
      <w:pPr>
        <w:pStyle w:val="NormalWeb"/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</w:p>
    <w:p w14:paraId="3102107F" w14:textId="77777777" w:rsidR="008A09A8" w:rsidRPr="00921818" w:rsidRDefault="008A09A8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What is the relationship between the rate of interest and the speculative demand for money? </w:t>
      </w:r>
    </w:p>
    <w:p w14:paraId="373F94C1" w14:textId="77777777" w:rsidR="002A3AD0" w:rsidRPr="00921818" w:rsidRDefault="008A09A8" w:rsidP="00947139">
      <w:pPr>
        <w:pStyle w:val="NormalWeb"/>
        <w:numPr>
          <w:ilvl w:val="0"/>
          <w:numId w:val="41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There is an inverse </w:t>
      </w:r>
      <w:r w:rsidR="002A3AD0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relationship between the rate of interest and the speculative demand for money</w:t>
      </w:r>
    </w:p>
    <w:p w14:paraId="1D3A87EF" w14:textId="77777777" w:rsidR="002A3AD0" w:rsidRPr="00921818" w:rsidRDefault="002A3AD0" w:rsidP="00947139">
      <w:pPr>
        <w:pStyle w:val="NormalWeb"/>
        <w:numPr>
          <w:ilvl w:val="0"/>
          <w:numId w:val="41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There is a positive relationship between the rate of interest and the speculative demand for money</w:t>
      </w:r>
    </w:p>
    <w:p w14:paraId="697D8ACD" w14:textId="77777777" w:rsidR="002A3AD0" w:rsidRPr="00921818" w:rsidRDefault="002A3AD0" w:rsidP="00947139">
      <w:pPr>
        <w:pStyle w:val="NormalWeb"/>
        <w:numPr>
          <w:ilvl w:val="0"/>
          <w:numId w:val="41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There is no relationship between the rate of interest and the speculative demand for money</w:t>
      </w:r>
    </w:p>
    <w:p w14:paraId="1042D668" w14:textId="77777777" w:rsidR="002A3AD0" w:rsidRPr="00921818" w:rsidRDefault="002A3AD0" w:rsidP="00947139">
      <w:pPr>
        <w:pStyle w:val="NormalWeb"/>
        <w:numPr>
          <w:ilvl w:val="0"/>
          <w:numId w:val="41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There is a weak relationship between the rate of interest and the speculative demand for money</w:t>
      </w:r>
    </w:p>
    <w:p w14:paraId="6F2817E3" w14:textId="77777777" w:rsidR="008A09A8" w:rsidRPr="00921818" w:rsidRDefault="008A09A8" w:rsidP="00921818">
      <w:pPr>
        <w:pStyle w:val="NormalWeb"/>
        <w:spacing w:before="0" w:beforeAutospacing="0" w:after="0" w:afterAutospacing="0" w:line="276" w:lineRule="auto"/>
        <w:ind w:left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702963EF" w14:textId="77777777" w:rsidR="00616DED" w:rsidRPr="00921818" w:rsidRDefault="002A3AD0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The real interest rate, which measures the purchasing power of interest receipts, is calculated by adjusting the nominal rate cha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rged to take </w:t>
      </w:r>
      <w:r w:rsid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effect into 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what? </w:t>
      </w:r>
    </w:p>
    <w:p w14:paraId="7EEBCD6B" w14:textId="77777777" w:rsidR="002A3AD0" w:rsidRPr="00921818" w:rsidRDefault="002A3AD0" w:rsidP="00947139">
      <w:pPr>
        <w:pStyle w:val="NormalWeb"/>
        <w:numPr>
          <w:ilvl w:val="0"/>
          <w:numId w:val="26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Inflation </w:t>
      </w:r>
    </w:p>
    <w:p w14:paraId="37347CFB" w14:textId="77777777" w:rsidR="002A3AD0" w:rsidRPr="00921818" w:rsidRDefault="002A3AD0" w:rsidP="00947139">
      <w:pPr>
        <w:pStyle w:val="NormalWeb"/>
        <w:numPr>
          <w:ilvl w:val="0"/>
          <w:numId w:val="26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Foreign currency</w:t>
      </w:r>
    </w:p>
    <w:p w14:paraId="73AB6D71" w14:textId="77777777" w:rsidR="002A3AD0" w:rsidRPr="00921818" w:rsidRDefault="002A3AD0" w:rsidP="00947139">
      <w:pPr>
        <w:pStyle w:val="NormalWeb"/>
        <w:numPr>
          <w:ilvl w:val="0"/>
          <w:numId w:val="26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Government borrowing</w:t>
      </w:r>
    </w:p>
    <w:p w14:paraId="1292741A" w14:textId="77777777" w:rsidR="002A3AD0" w:rsidRPr="00921818" w:rsidRDefault="002A3AD0" w:rsidP="00947139">
      <w:pPr>
        <w:pStyle w:val="NormalWeb"/>
        <w:numPr>
          <w:ilvl w:val="0"/>
          <w:numId w:val="26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GDP</w:t>
      </w:r>
    </w:p>
    <w:p w14:paraId="79442F88" w14:textId="77777777" w:rsidR="002A3AD0" w:rsidRPr="00921818" w:rsidRDefault="002A3AD0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lastRenderedPageBreak/>
        <w:t xml:space="preserve">Which </w:t>
      </w:r>
      <w:r w:rsidR="00F90A84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of the following refers to an exchange rate that is quoted and traded today but for delivery and payment on a specific future date</w:t>
      </w:r>
      <w:r w:rsidR="00BA2C02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? </w:t>
      </w:r>
    </w:p>
    <w:p w14:paraId="47E06420" w14:textId="77777777" w:rsidR="00BA2C02" w:rsidRPr="00921818" w:rsidRDefault="00F90A84" w:rsidP="0094713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Spot rate</w:t>
      </w:r>
    </w:p>
    <w:p w14:paraId="066DF2E0" w14:textId="77777777" w:rsidR="00BA2C02" w:rsidRPr="00921818" w:rsidRDefault="00F90A84" w:rsidP="0094713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Forward rate</w:t>
      </w:r>
    </w:p>
    <w:p w14:paraId="430B2748" w14:textId="77777777" w:rsidR="00BA2C02" w:rsidRPr="00921818" w:rsidRDefault="00BA2C02" w:rsidP="0094713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A Currency board</w:t>
      </w:r>
    </w:p>
    <w:p w14:paraId="1DEEDFEE" w14:textId="77777777" w:rsidR="00BA2C02" w:rsidRPr="00921818" w:rsidRDefault="00F90A84" w:rsidP="0094713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Swap rate</w:t>
      </w:r>
    </w:p>
    <w:p w14:paraId="70118114" w14:textId="77777777" w:rsidR="00F90A84" w:rsidRPr="00921818" w:rsidRDefault="00F90A84" w:rsidP="00921818">
      <w:pPr>
        <w:pStyle w:val="NormalWeb"/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6A91D160" w14:textId="77777777" w:rsidR="00F90A84" w:rsidRPr="00921818" w:rsidRDefault="00F90A84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Which of the following is a fundamental factor which drives an exchange rate? </w:t>
      </w:r>
    </w:p>
    <w:p w14:paraId="771A4C7A" w14:textId="77777777" w:rsidR="00F90A84" w:rsidRPr="00921818" w:rsidRDefault="00F90A84" w:rsidP="00947139">
      <w:pPr>
        <w:pStyle w:val="NormalWeb"/>
        <w:numPr>
          <w:ilvl w:val="0"/>
          <w:numId w:val="34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Spot rate</w:t>
      </w:r>
    </w:p>
    <w:p w14:paraId="46F4E725" w14:textId="77777777" w:rsidR="00F90A84" w:rsidRPr="00921818" w:rsidRDefault="00F90A84" w:rsidP="00947139">
      <w:pPr>
        <w:pStyle w:val="NormalWeb"/>
        <w:numPr>
          <w:ilvl w:val="0"/>
          <w:numId w:val="34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Factors of production</w:t>
      </w:r>
    </w:p>
    <w:p w14:paraId="3C5455FA" w14:textId="77777777" w:rsidR="00F90A84" w:rsidRPr="00921818" w:rsidRDefault="00F90A84" w:rsidP="00947139">
      <w:pPr>
        <w:pStyle w:val="NormalWeb"/>
        <w:numPr>
          <w:ilvl w:val="0"/>
          <w:numId w:val="34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Change in income</w:t>
      </w:r>
    </w:p>
    <w:p w14:paraId="0A732201" w14:textId="77777777" w:rsidR="00F90A84" w:rsidRPr="00921818" w:rsidRDefault="00F90A84" w:rsidP="00947139">
      <w:pPr>
        <w:pStyle w:val="NormalWeb"/>
        <w:numPr>
          <w:ilvl w:val="0"/>
          <w:numId w:val="34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Inflation  </w:t>
      </w:r>
    </w:p>
    <w:p w14:paraId="7DEC2D18" w14:textId="77777777" w:rsidR="00F90A84" w:rsidRPr="00921818" w:rsidRDefault="00F90A84" w:rsidP="00921818">
      <w:pPr>
        <w:pStyle w:val="NormalWeb"/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688ADC6A" w14:textId="77777777" w:rsidR="00E24220" w:rsidRPr="00921818" w:rsidRDefault="00E24220" w:rsidP="00921818">
      <w:pPr>
        <w:spacing w:line="276" w:lineRule="auto"/>
        <w:rPr>
          <w:rFonts w:ascii="Arial" w:hAnsi="Arial" w:cs="Arial"/>
        </w:rPr>
      </w:pPr>
    </w:p>
    <w:p w14:paraId="3236C186" w14:textId="77777777" w:rsidR="00E24220" w:rsidRPr="00921818" w:rsidRDefault="00921818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>
        <w:rPr>
          <w:rStyle w:val="Strong"/>
          <w:rFonts w:ascii="Arial" w:hAnsi="Arial" w:cs="Arial"/>
          <w:b w:val="0"/>
          <w:bdr w:val="none" w:sz="0" w:space="0" w:color="auto" w:frame="1"/>
        </w:rPr>
        <w:t>_________________ is s</w:t>
      </w:r>
      <w:r w:rsidR="00E24220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pecialization in goods and services one can produce at a low cost makes it possible for trading partners to produce a larger joint output?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</w:p>
    <w:p w14:paraId="79AB048C" w14:textId="77777777" w:rsidR="00E24220" w:rsidRPr="00921818" w:rsidRDefault="00E24220" w:rsidP="00947139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the law of comparative advantage.</w:t>
      </w:r>
    </w:p>
    <w:p w14:paraId="30DA6B04" w14:textId="77777777" w:rsidR="00E24220" w:rsidRPr="00921818" w:rsidRDefault="00E24220" w:rsidP="00947139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the law of absolute advantage.</w:t>
      </w:r>
    </w:p>
    <w:p w14:paraId="4648518B" w14:textId="77777777" w:rsidR="00E24220" w:rsidRPr="00921818" w:rsidRDefault="00E24220" w:rsidP="00947139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the law of production possibilities.</w:t>
      </w:r>
    </w:p>
    <w:p w14:paraId="5F6D1A36" w14:textId="77777777" w:rsidR="00E24220" w:rsidRPr="00921818" w:rsidRDefault="00E24220" w:rsidP="00947139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the law of demand.</w:t>
      </w:r>
    </w:p>
    <w:p w14:paraId="779365DA" w14:textId="77777777" w:rsidR="00E24220" w:rsidRPr="00921818" w:rsidRDefault="00E24220" w:rsidP="00921818">
      <w:pPr>
        <w:pStyle w:val="NormalWeb"/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</w:p>
    <w:p w14:paraId="6CB74D09" w14:textId="77777777" w:rsidR="00E24220" w:rsidRPr="00921818" w:rsidRDefault="00E24220" w:rsidP="00921818">
      <w:pPr>
        <w:keepNext/>
        <w:spacing w:line="276" w:lineRule="auto"/>
        <w:rPr>
          <w:rFonts w:ascii="Arial" w:hAnsi="Arial" w:cs="Arial"/>
        </w:rPr>
      </w:pPr>
    </w:p>
    <w:p w14:paraId="4F134163" w14:textId="77777777" w:rsidR="00E24220" w:rsidRPr="00921818" w:rsidRDefault="00E24220" w:rsidP="00040524">
      <w:pPr>
        <w:pStyle w:val="NormalWeb"/>
        <w:numPr>
          <w:ilvl w:val="0"/>
          <w:numId w:val="43"/>
        </w:numPr>
        <w:spacing w:before="0" w:beforeAutospacing="0" w:after="0" w:afterAutospacing="0" w:line="276" w:lineRule="auto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In a free market economy, consumption and investment decisions</w:t>
      </w:r>
      <w:r w:rsidR="004D401E"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 </w:t>
      </w:r>
    </w:p>
    <w:p w14:paraId="30C05B31" w14:textId="77777777" w:rsidR="00E24220" w:rsidRPr="00921818" w:rsidRDefault="00E24220" w:rsidP="00947139">
      <w:pPr>
        <w:pStyle w:val="NormalWeb"/>
        <w:numPr>
          <w:ilvl w:val="0"/>
          <w:numId w:val="36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are controlled largely by the government.</w:t>
      </w:r>
    </w:p>
    <w:p w14:paraId="5E7733AD" w14:textId="77777777" w:rsidR="00E24220" w:rsidRPr="00921818" w:rsidRDefault="00E24220" w:rsidP="00947139">
      <w:pPr>
        <w:pStyle w:val="NormalWeb"/>
        <w:numPr>
          <w:ilvl w:val="0"/>
          <w:numId w:val="36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shape the future course of the national economy.</w:t>
      </w:r>
    </w:p>
    <w:p w14:paraId="1E065BA0" w14:textId="77777777" w:rsidR="00E24220" w:rsidRPr="00921818" w:rsidRDefault="00E24220" w:rsidP="00947139">
      <w:pPr>
        <w:pStyle w:val="NormalWeb"/>
        <w:numPr>
          <w:ilvl w:val="0"/>
          <w:numId w:val="36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 xml:space="preserve">are necessarily controlled by big </w:t>
      </w:r>
      <w:proofErr w:type="gramStart"/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businesses.</w:t>
      </w:r>
      <w:proofErr w:type="gramEnd"/>
    </w:p>
    <w:p w14:paraId="74F5D28D" w14:textId="77777777" w:rsidR="00E24220" w:rsidRPr="00921818" w:rsidRDefault="00E24220" w:rsidP="00947139">
      <w:pPr>
        <w:pStyle w:val="NormalWeb"/>
        <w:numPr>
          <w:ilvl w:val="0"/>
          <w:numId w:val="36"/>
        </w:numPr>
        <w:spacing w:before="0" w:beforeAutospacing="0" w:after="0" w:afterAutospacing="0" w:line="276" w:lineRule="auto"/>
        <w:ind w:hanging="720"/>
        <w:textAlignment w:val="baseline"/>
        <w:rPr>
          <w:rStyle w:val="Strong"/>
          <w:rFonts w:ascii="Arial" w:hAnsi="Arial" w:cs="Arial"/>
          <w:b w:val="0"/>
          <w:bdr w:val="none" w:sz="0" w:space="0" w:color="auto" w:frame="1"/>
        </w:rPr>
      </w:pPr>
      <w:r w:rsidRPr="00921818">
        <w:rPr>
          <w:rStyle w:val="Strong"/>
          <w:rFonts w:ascii="Arial" w:hAnsi="Arial" w:cs="Arial"/>
          <w:b w:val="0"/>
          <w:bdr w:val="none" w:sz="0" w:space="0" w:color="auto" w:frame="1"/>
        </w:rPr>
        <w:t>require protection from foreign forces if individuals desire wealth accumulation.</w:t>
      </w:r>
    </w:p>
    <w:p w14:paraId="68AA1431" w14:textId="77777777" w:rsidR="00E57E4B" w:rsidRDefault="00E57E4B" w:rsidP="00E57E4B">
      <w:pPr>
        <w:pStyle w:val="ListParagraph"/>
        <w:rPr>
          <w:rFonts w:ascii="Century Gothic" w:hAnsi="Century Gothic"/>
        </w:rPr>
      </w:pPr>
    </w:p>
    <w:p w14:paraId="5FD5902A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1F087879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23026BF0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2EF38F95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50D82636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0F3ED2B7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78267BF0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776D8EA2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4105E525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1A34A5DE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5537696A" w14:textId="77777777" w:rsidR="00040524" w:rsidRPr="00337079" w:rsidRDefault="00040524" w:rsidP="00040524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Pr="00337079">
        <w:rPr>
          <w:rFonts w:ascii="Arial" w:hAnsi="Arial" w:cs="Arial"/>
          <w:b/>
          <w:sz w:val="32"/>
          <w:szCs w:val="32"/>
        </w:rPr>
        <w:tab/>
      </w:r>
      <w:r w:rsidRPr="00337079">
        <w:rPr>
          <w:rFonts w:ascii="Arial" w:hAnsi="Arial" w:cs="Arial"/>
          <w:b/>
          <w:sz w:val="32"/>
          <w:szCs w:val="32"/>
        </w:rPr>
        <w:tab/>
        <w:t>(60 MARKS)</w:t>
      </w:r>
    </w:p>
    <w:p w14:paraId="49D3EF22" w14:textId="77777777" w:rsidR="00040524" w:rsidRPr="001669EA" w:rsidRDefault="00040524" w:rsidP="00040524">
      <w:pPr>
        <w:spacing w:line="276" w:lineRule="auto"/>
        <w:jc w:val="both"/>
        <w:rPr>
          <w:rFonts w:ascii="Arial" w:hAnsi="Arial" w:cs="Arial"/>
          <w:b/>
        </w:rPr>
      </w:pPr>
    </w:p>
    <w:p w14:paraId="6289D8AC" w14:textId="77777777" w:rsidR="00040524" w:rsidRPr="001669EA" w:rsidRDefault="00040524" w:rsidP="00040524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14:paraId="5D4A18D9" w14:textId="77777777" w:rsidR="00040524" w:rsidRDefault="00040524" w:rsidP="00040524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14:paraId="7EA818EA" w14:textId="77777777" w:rsidR="00040524" w:rsidRDefault="00040524" w:rsidP="00040524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145953">
        <w:rPr>
          <w:rFonts w:ascii="Arial" w:eastAsiaTheme="minorEastAsia" w:hAnsi="Arial" w:cs="Arial"/>
          <w:b/>
        </w:rPr>
        <w:t>QUESTION 2</w:t>
      </w:r>
    </w:p>
    <w:p w14:paraId="11D0D248" w14:textId="77777777" w:rsidR="00040524" w:rsidRPr="00CD3919" w:rsidRDefault="00040524" w:rsidP="00040524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131FBEA5" w14:textId="0CC584D2" w:rsidR="00040524" w:rsidRPr="00CD3919" w:rsidRDefault="00040524" w:rsidP="00040524">
      <w:pPr>
        <w:pStyle w:val="ListParagraph"/>
        <w:numPr>
          <w:ilvl w:val="0"/>
          <w:numId w:val="3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What are </w:t>
      </w:r>
      <w:r w:rsidRPr="005434E6">
        <w:rPr>
          <w:rFonts w:ascii="Arial" w:eastAsiaTheme="minorEastAsia" w:hAnsi="Arial" w:cs="Arial"/>
          <w:b/>
          <w:sz w:val="24"/>
          <w:szCs w:val="24"/>
          <w:u w:val="single"/>
        </w:rPr>
        <w:t>two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important roles that households have in the economy?</w:t>
      </w:r>
      <w:r w:rsidR="005434E6">
        <w:rPr>
          <w:rFonts w:ascii="Arial" w:eastAsiaTheme="minorEastAsia" w:hAnsi="Arial" w:cs="Arial"/>
          <w:sz w:val="24"/>
          <w:szCs w:val="24"/>
        </w:rPr>
        <w:t xml:space="preserve"> 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</w:t>
      </w:r>
      <w:r w:rsidR="005434E6">
        <w:rPr>
          <w:rFonts w:ascii="Arial" w:eastAsiaTheme="minorEastAsia" w:hAnsi="Arial" w:cs="Arial"/>
          <w:sz w:val="24"/>
          <w:szCs w:val="24"/>
        </w:rPr>
        <w:t xml:space="preserve">     </w:t>
      </w:r>
      <w:r w:rsidRPr="005434E6">
        <w:rPr>
          <w:rFonts w:ascii="Arial" w:eastAsiaTheme="minorEastAsia" w:hAnsi="Arial" w:cs="Arial"/>
          <w:i/>
          <w:sz w:val="24"/>
          <w:szCs w:val="24"/>
        </w:rPr>
        <w:t>(4 marks)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43E1730B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79911487" w14:textId="3BCD5D24" w:rsidR="00040524" w:rsidRPr="005434E6" w:rsidRDefault="005434E6" w:rsidP="00040524">
      <w:pPr>
        <w:pStyle w:val="ListParagraph"/>
        <w:numPr>
          <w:ilvl w:val="0"/>
          <w:numId w:val="3"/>
        </w:numPr>
        <w:jc w:val="both"/>
        <w:rPr>
          <w:rFonts w:ascii="Arial" w:eastAsiaTheme="minorEastAsia" w:hAnsi="Arial" w:cs="Arial"/>
          <w:i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Using a diagram</w:t>
      </w:r>
      <w:r w:rsidR="00AB145F">
        <w:rPr>
          <w:rFonts w:ascii="Arial" w:eastAsiaTheme="minorEastAsia" w:hAnsi="Arial" w:cs="Arial"/>
          <w:sz w:val="24"/>
          <w:szCs w:val="24"/>
        </w:rPr>
        <w:t>,</w:t>
      </w:r>
      <w:r>
        <w:rPr>
          <w:rFonts w:ascii="Arial" w:eastAsiaTheme="minorEastAsia" w:hAnsi="Arial" w:cs="Arial"/>
          <w:sz w:val="24"/>
          <w:szCs w:val="24"/>
        </w:rPr>
        <w:t xml:space="preserve"> d</w:t>
      </w:r>
      <w:r w:rsidR="00040524" w:rsidRPr="00CD3919">
        <w:rPr>
          <w:rFonts w:ascii="Arial" w:eastAsiaTheme="minorEastAsia" w:hAnsi="Arial" w:cs="Arial"/>
          <w:sz w:val="24"/>
          <w:szCs w:val="24"/>
        </w:rPr>
        <w:t>efine equilibrium</w:t>
      </w:r>
      <w:r>
        <w:rPr>
          <w:rFonts w:ascii="Arial" w:eastAsiaTheme="minorEastAsia" w:hAnsi="Arial" w:cs="Arial"/>
          <w:sz w:val="24"/>
          <w:szCs w:val="24"/>
        </w:rPr>
        <w:t>.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   </w:t>
      </w:r>
      <w:r>
        <w:rPr>
          <w:rFonts w:ascii="Arial" w:eastAsiaTheme="minorEastAsia" w:hAnsi="Arial" w:cs="Arial"/>
          <w:sz w:val="24"/>
          <w:szCs w:val="24"/>
        </w:rPr>
        <w:tab/>
        <w:t xml:space="preserve">   </w:t>
      </w:r>
      <w:r w:rsidR="00040524" w:rsidRPr="005434E6">
        <w:rPr>
          <w:rFonts w:ascii="Arial" w:eastAsiaTheme="minorEastAsia" w:hAnsi="Arial" w:cs="Arial"/>
          <w:i/>
          <w:sz w:val="24"/>
          <w:szCs w:val="24"/>
        </w:rPr>
        <w:t>(8 marks)</w:t>
      </w:r>
    </w:p>
    <w:p w14:paraId="4DCD7CEC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30ECF6AF" w14:textId="2FDC6DCC" w:rsidR="00040524" w:rsidRPr="005434E6" w:rsidRDefault="00040524" w:rsidP="00040524">
      <w:pPr>
        <w:pStyle w:val="ListParagraph"/>
        <w:numPr>
          <w:ilvl w:val="0"/>
          <w:numId w:val="3"/>
        </w:numPr>
        <w:jc w:val="both"/>
        <w:rPr>
          <w:rFonts w:ascii="Arial" w:eastAsiaTheme="minorEastAsia" w:hAnsi="Arial" w:cs="Arial"/>
          <w:i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What are the </w:t>
      </w:r>
      <w:r w:rsidRPr="005434E6">
        <w:rPr>
          <w:rFonts w:ascii="Arial" w:eastAsiaTheme="minorEastAsia" w:hAnsi="Arial" w:cs="Arial"/>
          <w:b/>
          <w:sz w:val="24"/>
          <w:szCs w:val="24"/>
          <w:u w:val="single"/>
        </w:rPr>
        <w:t>four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alternatives to the market as a way of allocating a scarce good?</w:t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  <w:t xml:space="preserve">             </w:t>
      </w:r>
      <w:r w:rsidRPr="005434E6">
        <w:rPr>
          <w:rFonts w:ascii="Arial" w:eastAsiaTheme="minorEastAsia" w:hAnsi="Arial" w:cs="Arial"/>
          <w:i/>
          <w:sz w:val="24"/>
          <w:szCs w:val="24"/>
        </w:rPr>
        <w:t xml:space="preserve"> (8 marks) </w:t>
      </w:r>
    </w:p>
    <w:p w14:paraId="745AA58D" w14:textId="575571CA" w:rsidR="00040524" w:rsidRPr="005434E6" w:rsidRDefault="00CD3919" w:rsidP="00040524">
      <w:pPr>
        <w:pStyle w:val="ListParagraph"/>
        <w:ind w:left="1080"/>
        <w:jc w:val="right"/>
        <w:rPr>
          <w:rFonts w:ascii="Arial" w:eastAsiaTheme="minorEastAsia" w:hAnsi="Arial" w:cs="Arial"/>
          <w:b/>
          <w:sz w:val="24"/>
          <w:szCs w:val="24"/>
        </w:rPr>
      </w:pPr>
      <w:r w:rsidRPr="005434E6">
        <w:rPr>
          <w:rFonts w:ascii="Arial" w:eastAsiaTheme="minorHAnsi" w:hAnsi="Arial" w:cs="Arial"/>
          <w:b/>
          <w:sz w:val="24"/>
          <w:szCs w:val="24"/>
        </w:rPr>
        <w:t>(</w:t>
      </w:r>
      <w:r w:rsidR="00040524" w:rsidRPr="005434E6">
        <w:rPr>
          <w:rFonts w:ascii="Arial" w:eastAsiaTheme="minorHAnsi" w:hAnsi="Arial" w:cs="Arial"/>
          <w:b/>
          <w:sz w:val="24"/>
          <w:szCs w:val="24"/>
        </w:rPr>
        <w:t>Total 20 marks</w:t>
      </w:r>
      <w:r w:rsidRPr="005434E6">
        <w:rPr>
          <w:rFonts w:ascii="Arial" w:eastAsiaTheme="minorHAnsi" w:hAnsi="Arial" w:cs="Arial"/>
          <w:b/>
          <w:sz w:val="24"/>
          <w:szCs w:val="24"/>
        </w:rPr>
        <w:t>)</w:t>
      </w:r>
    </w:p>
    <w:p w14:paraId="40507BE9" w14:textId="77777777" w:rsidR="005434E6" w:rsidRDefault="005434E6" w:rsidP="00040524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548DF893" w14:textId="37151EEF" w:rsidR="00040524" w:rsidRPr="005434E6" w:rsidRDefault="00040524" w:rsidP="00040524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5434E6">
        <w:rPr>
          <w:rFonts w:ascii="Arial" w:eastAsiaTheme="minorEastAsia" w:hAnsi="Arial" w:cs="Arial"/>
          <w:b/>
        </w:rPr>
        <w:t>QUESTION 3</w:t>
      </w:r>
    </w:p>
    <w:p w14:paraId="606F88EB" w14:textId="77777777" w:rsidR="00040524" w:rsidRPr="00CD3919" w:rsidRDefault="00040524" w:rsidP="00040524">
      <w:pPr>
        <w:pStyle w:val="ListParagraph"/>
        <w:ind w:left="1080"/>
        <w:jc w:val="both"/>
        <w:rPr>
          <w:rFonts w:ascii="Arial" w:eastAsiaTheme="minorEastAsia" w:hAnsi="Arial" w:cs="Arial"/>
          <w:sz w:val="24"/>
          <w:szCs w:val="24"/>
        </w:rPr>
      </w:pPr>
    </w:p>
    <w:p w14:paraId="168FDBC8" w14:textId="77777777" w:rsidR="00947139" w:rsidRPr="00947139" w:rsidRDefault="00040524" w:rsidP="00040524">
      <w:pPr>
        <w:pStyle w:val="ListParagraph"/>
        <w:numPr>
          <w:ilvl w:val="0"/>
          <w:numId w:val="31"/>
        </w:numPr>
        <w:jc w:val="both"/>
        <w:rPr>
          <w:rFonts w:ascii="Arial" w:eastAsiaTheme="minorEastAsia" w:hAnsi="Arial" w:cs="Arial"/>
          <w:i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Daniel takes his date </w:t>
      </w:r>
      <w:proofErr w:type="spellStart"/>
      <w:r w:rsidRPr="00CD3919">
        <w:rPr>
          <w:rFonts w:ascii="Arial" w:eastAsiaTheme="minorEastAsia" w:hAnsi="Arial" w:cs="Arial"/>
          <w:sz w:val="24"/>
          <w:szCs w:val="24"/>
        </w:rPr>
        <w:t>Misozi</w:t>
      </w:r>
      <w:proofErr w:type="spellEnd"/>
      <w:r w:rsidRPr="00CD3919">
        <w:rPr>
          <w:rFonts w:ascii="Arial" w:eastAsiaTheme="minorEastAsia" w:hAnsi="Arial" w:cs="Arial"/>
          <w:sz w:val="24"/>
          <w:szCs w:val="24"/>
        </w:rPr>
        <w:t xml:space="preserve"> to a restaurant in Blantyre and they receive terrible service. They leave the restaurant without saying anything to the waiters or to the management of the restaurant. </w:t>
      </w:r>
    </w:p>
    <w:p w14:paraId="07204330" w14:textId="77777777" w:rsidR="00947139" w:rsidRDefault="00947139" w:rsidP="00947139">
      <w:pPr>
        <w:pStyle w:val="ListParagraph"/>
        <w:ind w:left="360"/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2F25B871" w14:textId="20375E10" w:rsidR="00947139" w:rsidRPr="00947139" w:rsidRDefault="00947139" w:rsidP="00947139">
      <w:pPr>
        <w:pStyle w:val="ListParagraph"/>
        <w:ind w:left="360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947139">
        <w:rPr>
          <w:rFonts w:ascii="Arial" w:eastAsiaTheme="minorEastAsia" w:hAnsi="Arial" w:cs="Arial"/>
          <w:b/>
          <w:sz w:val="24"/>
          <w:szCs w:val="24"/>
        </w:rPr>
        <w:t>Required</w:t>
      </w:r>
    </w:p>
    <w:p w14:paraId="31E47D8F" w14:textId="3A57852B" w:rsidR="00040524" w:rsidRPr="005434E6" w:rsidRDefault="00040524" w:rsidP="00947139">
      <w:pPr>
        <w:pStyle w:val="ListParagraph"/>
        <w:ind w:left="360"/>
        <w:jc w:val="both"/>
        <w:rPr>
          <w:rFonts w:ascii="Arial" w:eastAsiaTheme="minorEastAsia" w:hAnsi="Arial" w:cs="Arial"/>
          <w:i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What is the importance of consumer feedback in this case?  </w:t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947139">
        <w:rPr>
          <w:rFonts w:ascii="Arial" w:eastAsiaTheme="minorEastAsia" w:hAnsi="Arial" w:cs="Arial"/>
          <w:sz w:val="24"/>
          <w:szCs w:val="24"/>
        </w:rPr>
        <w:t xml:space="preserve">           </w:t>
      </w:r>
      <w:r w:rsidR="005434E6">
        <w:rPr>
          <w:rFonts w:ascii="Arial" w:eastAsiaTheme="minorEastAsia" w:hAnsi="Arial" w:cs="Arial"/>
          <w:sz w:val="24"/>
          <w:szCs w:val="24"/>
        </w:rPr>
        <w:t xml:space="preserve">   </w:t>
      </w:r>
      <w:r w:rsidRPr="005434E6">
        <w:rPr>
          <w:rFonts w:ascii="Arial" w:eastAsiaTheme="minorEastAsia" w:hAnsi="Arial" w:cs="Arial"/>
          <w:i/>
          <w:sz w:val="24"/>
          <w:szCs w:val="24"/>
        </w:rPr>
        <w:t xml:space="preserve">(4 marks) </w:t>
      </w:r>
    </w:p>
    <w:p w14:paraId="25B196CA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23E96045" w14:textId="7994CE6B" w:rsidR="00040524" w:rsidRPr="00CD3919" w:rsidRDefault="00040524" w:rsidP="00040524">
      <w:pPr>
        <w:pStyle w:val="ListParagraph"/>
        <w:numPr>
          <w:ilvl w:val="0"/>
          <w:numId w:val="31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>Define an interest rate?</w:t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="005434E6">
        <w:rPr>
          <w:rFonts w:ascii="Arial" w:eastAsiaTheme="minorEastAsia" w:hAnsi="Arial" w:cs="Arial"/>
          <w:sz w:val="24"/>
          <w:szCs w:val="24"/>
        </w:rPr>
        <w:tab/>
      </w:r>
      <w:r w:rsidRPr="00CD3919">
        <w:rPr>
          <w:rFonts w:ascii="Arial" w:eastAsiaTheme="minorEastAsia" w:hAnsi="Arial" w:cs="Arial"/>
          <w:sz w:val="24"/>
          <w:szCs w:val="24"/>
        </w:rPr>
        <w:t xml:space="preserve"> </w:t>
      </w:r>
      <w:r w:rsidR="005434E6">
        <w:rPr>
          <w:rFonts w:ascii="Arial" w:eastAsiaTheme="minorEastAsia" w:hAnsi="Arial" w:cs="Arial"/>
          <w:sz w:val="24"/>
          <w:szCs w:val="24"/>
        </w:rPr>
        <w:t xml:space="preserve">   </w:t>
      </w:r>
      <w:r w:rsidRPr="005434E6">
        <w:rPr>
          <w:rFonts w:ascii="Arial" w:eastAsiaTheme="minorEastAsia" w:hAnsi="Arial" w:cs="Arial"/>
          <w:i/>
          <w:sz w:val="24"/>
          <w:szCs w:val="24"/>
        </w:rPr>
        <w:t>(4 marks)</w:t>
      </w:r>
    </w:p>
    <w:p w14:paraId="4B1EEFDD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671299EA" w14:textId="26B3E7B9" w:rsidR="00040524" w:rsidRPr="00CD3919" w:rsidRDefault="00040524" w:rsidP="00040524">
      <w:pPr>
        <w:pStyle w:val="ListParagraph"/>
        <w:numPr>
          <w:ilvl w:val="0"/>
          <w:numId w:val="31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Describe the </w:t>
      </w:r>
      <w:r w:rsidRPr="005434E6">
        <w:rPr>
          <w:rFonts w:ascii="Arial" w:eastAsiaTheme="minorEastAsia" w:hAnsi="Arial" w:cs="Arial"/>
          <w:b/>
          <w:sz w:val="24"/>
          <w:szCs w:val="24"/>
          <w:u w:val="single"/>
        </w:rPr>
        <w:t>four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properties of the indifference curve. </w:t>
      </w:r>
      <w:r w:rsidR="007D5237">
        <w:rPr>
          <w:rFonts w:ascii="Arial" w:eastAsiaTheme="minorEastAsia" w:hAnsi="Arial" w:cs="Arial"/>
          <w:sz w:val="24"/>
          <w:szCs w:val="24"/>
        </w:rPr>
        <w:tab/>
      </w:r>
      <w:r w:rsidR="007D5237">
        <w:rPr>
          <w:rFonts w:ascii="Arial" w:eastAsiaTheme="minorEastAsia" w:hAnsi="Arial" w:cs="Arial"/>
          <w:sz w:val="24"/>
          <w:szCs w:val="24"/>
        </w:rPr>
        <w:tab/>
      </w:r>
      <w:r w:rsidR="007D5237">
        <w:rPr>
          <w:rFonts w:ascii="Arial" w:eastAsiaTheme="minorEastAsia" w:hAnsi="Arial" w:cs="Arial"/>
          <w:sz w:val="24"/>
          <w:szCs w:val="24"/>
        </w:rPr>
        <w:tab/>
        <w:t xml:space="preserve">  </w:t>
      </w:r>
      <w:r w:rsidRPr="007D5237">
        <w:rPr>
          <w:rFonts w:ascii="Arial" w:eastAsiaTheme="minorEastAsia" w:hAnsi="Arial" w:cs="Arial"/>
          <w:i/>
          <w:sz w:val="24"/>
          <w:szCs w:val="24"/>
        </w:rPr>
        <w:t>(12 marks)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0EA0CFA8" w14:textId="0AA33878" w:rsidR="00040524" w:rsidRPr="007D5237" w:rsidRDefault="007D5237" w:rsidP="00040524">
      <w:pPr>
        <w:pStyle w:val="ListParagraph"/>
        <w:jc w:val="right"/>
        <w:rPr>
          <w:rFonts w:ascii="Arial" w:eastAsiaTheme="minorEastAsia" w:hAnsi="Arial" w:cs="Arial"/>
          <w:b/>
          <w:sz w:val="24"/>
          <w:szCs w:val="24"/>
        </w:rPr>
      </w:pPr>
      <w:r w:rsidRPr="007D5237">
        <w:rPr>
          <w:rFonts w:ascii="Arial" w:eastAsiaTheme="minorHAnsi" w:hAnsi="Arial" w:cs="Arial"/>
          <w:b/>
          <w:sz w:val="24"/>
          <w:szCs w:val="24"/>
        </w:rPr>
        <w:t>(</w:t>
      </w:r>
      <w:r w:rsidR="00040524" w:rsidRPr="007D5237">
        <w:rPr>
          <w:rFonts w:ascii="Arial" w:eastAsiaTheme="minorHAnsi" w:hAnsi="Arial" w:cs="Arial"/>
          <w:b/>
          <w:sz w:val="24"/>
          <w:szCs w:val="24"/>
        </w:rPr>
        <w:t>Total 20 marks</w:t>
      </w:r>
      <w:r w:rsidRPr="007D5237">
        <w:rPr>
          <w:rFonts w:ascii="Arial" w:eastAsiaTheme="minorHAnsi" w:hAnsi="Arial" w:cs="Arial"/>
          <w:b/>
          <w:sz w:val="24"/>
          <w:szCs w:val="24"/>
        </w:rPr>
        <w:t>)</w:t>
      </w:r>
    </w:p>
    <w:p w14:paraId="257491CD" w14:textId="77777777" w:rsidR="007D5237" w:rsidRDefault="007D5237" w:rsidP="00040524">
      <w:pPr>
        <w:spacing w:line="276" w:lineRule="auto"/>
        <w:jc w:val="both"/>
        <w:rPr>
          <w:rFonts w:ascii="Arial" w:eastAsiaTheme="minorEastAsia" w:hAnsi="Arial" w:cs="Arial"/>
          <w:b/>
        </w:rPr>
      </w:pPr>
    </w:p>
    <w:p w14:paraId="0D70CF9F" w14:textId="32BA0592" w:rsidR="00040524" w:rsidRPr="007D5237" w:rsidRDefault="00040524" w:rsidP="00040524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7D5237">
        <w:rPr>
          <w:rFonts w:ascii="Arial" w:eastAsiaTheme="minorEastAsia" w:hAnsi="Arial" w:cs="Arial"/>
          <w:b/>
        </w:rPr>
        <w:t>QUESTION 4</w:t>
      </w:r>
    </w:p>
    <w:p w14:paraId="3BD9CA6C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6082B023" w14:textId="77777777" w:rsidR="005A3372" w:rsidRDefault="00040524" w:rsidP="00040524">
      <w:pPr>
        <w:pStyle w:val="ListParagraph"/>
        <w:numPr>
          <w:ilvl w:val="0"/>
          <w:numId w:val="30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Universal </w:t>
      </w:r>
      <w:r w:rsidR="005A3372">
        <w:rPr>
          <w:rFonts w:ascii="Arial" w:eastAsiaTheme="minorEastAsia" w:hAnsi="Arial" w:cs="Arial"/>
          <w:sz w:val="24"/>
          <w:szCs w:val="24"/>
        </w:rPr>
        <w:t xml:space="preserve">Limited </w:t>
      </w:r>
      <w:r w:rsidRPr="00CD3919">
        <w:rPr>
          <w:rFonts w:ascii="Arial" w:eastAsiaTheme="minorEastAsia" w:hAnsi="Arial" w:cs="Arial"/>
          <w:sz w:val="24"/>
          <w:szCs w:val="24"/>
        </w:rPr>
        <w:t xml:space="preserve">uses equipment such as machines in making their products. </w:t>
      </w:r>
    </w:p>
    <w:p w14:paraId="40802C0C" w14:textId="77777777" w:rsidR="005A3372" w:rsidRDefault="005A3372" w:rsidP="005A3372">
      <w:pPr>
        <w:pStyle w:val="ListParagraph"/>
        <w:ind w:left="360"/>
        <w:jc w:val="both"/>
        <w:rPr>
          <w:rFonts w:ascii="Arial" w:eastAsiaTheme="minorEastAsia" w:hAnsi="Arial" w:cs="Arial"/>
          <w:sz w:val="24"/>
          <w:szCs w:val="24"/>
        </w:rPr>
      </w:pPr>
    </w:p>
    <w:p w14:paraId="01950233" w14:textId="0F559880" w:rsidR="005A3372" w:rsidRPr="005A3372" w:rsidRDefault="005A3372" w:rsidP="005A3372">
      <w:pPr>
        <w:pStyle w:val="ListParagraph"/>
        <w:ind w:left="360"/>
        <w:jc w:val="both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Required</w:t>
      </w:r>
    </w:p>
    <w:p w14:paraId="54C6B1C7" w14:textId="77777777" w:rsidR="005A3372" w:rsidRDefault="00040524" w:rsidP="005A3372">
      <w:pPr>
        <w:pStyle w:val="ListParagraph"/>
        <w:ind w:left="360"/>
        <w:jc w:val="both"/>
        <w:rPr>
          <w:rFonts w:ascii="Arial" w:eastAsiaTheme="minorEastAsia" w:hAnsi="Arial" w:cs="Arial"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If they decided to increase output, how will this affect their average fixed costs? </w:t>
      </w:r>
    </w:p>
    <w:p w14:paraId="2D376BE6" w14:textId="348DDC25" w:rsidR="00040524" w:rsidRPr="00CD3919" w:rsidRDefault="005A3372" w:rsidP="005A3372">
      <w:pPr>
        <w:pStyle w:val="ListParagraph"/>
        <w:ind w:left="36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  <w:r w:rsidR="00040524" w:rsidRPr="007D5237">
        <w:rPr>
          <w:rFonts w:ascii="Arial" w:eastAsiaTheme="minorEastAsia" w:hAnsi="Arial" w:cs="Arial"/>
          <w:i/>
          <w:sz w:val="24"/>
          <w:szCs w:val="24"/>
        </w:rPr>
        <w:t xml:space="preserve">(4 marks) </w:t>
      </w:r>
    </w:p>
    <w:p w14:paraId="4CD99D34" w14:textId="77777777" w:rsidR="00040524" w:rsidRPr="00CD3919" w:rsidRDefault="00040524" w:rsidP="00040524">
      <w:pPr>
        <w:pStyle w:val="ListParagraph"/>
        <w:ind w:left="1080"/>
        <w:jc w:val="both"/>
        <w:rPr>
          <w:rFonts w:ascii="Arial" w:eastAsiaTheme="minorEastAsia" w:hAnsi="Arial" w:cs="Arial"/>
          <w:sz w:val="24"/>
          <w:szCs w:val="24"/>
        </w:rPr>
      </w:pPr>
    </w:p>
    <w:p w14:paraId="53709F45" w14:textId="0D7E370A" w:rsidR="00040524" w:rsidRPr="00B70975" w:rsidRDefault="00040524" w:rsidP="00040524">
      <w:pPr>
        <w:pStyle w:val="ListParagraph"/>
        <w:numPr>
          <w:ilvl w:val="0"/>
          <w:numId w:val="30"/>
        </w:numPr>
        <w:jc w:val="both"/>
        <w:rPr>
          <w:rFonts w:ascii="Arial" w:eastAsiaTheme="minorEastAsia" w:hAnsi="Arial" w:cs="Arial"/>
          <w:i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Describe the </w:t>
      </w:r>
      <w:r w:rsidR="002541BC" w:rsidRPr="007D5237">
        <w:rPr>
          <w:rFonts w:ascii="Arial" w:eastAsiaTheme="minorEastAsia" w:hAnsi="Arial" w:cs="Arial"/>
          <w:b/>
          <w:sz w:val="24"/>
          <w:szCs w:val="24"/>
          <w:u w:val="single"/>
        </w:rPr>
        <w:t>three</w:t>
      </w:r>
      <w:r w:rsidR="002541BC" w:rsidRPr="002541BC">
        <w:rPr>
          <w:rFonts w:ascii="Arial" w:eastAsiaTheme="minorEastAsia" w:hAnsi="Arial" w:cs="Arial"/>
          <w:b/>
          <w:sz w:val="24"/>
          <w:szCs w:val="24"/>
          <w:u w:val="single"/>
        </w:rPr>
        <w:t>-step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process in which an increase in money supply affects the economy and leads to a rise in real GDP. </w:t>
      </w:r>
      <w:r w:rsidR="002541BC">
        <w:rPr>
          <w:rFonts w:ascii="Arial" w:eastAsiaTheme="minorEastAsia" w:hAnsi="Arial" w:cs="Arial"/>
          <w:sz w:val="24"/>
          <w:szCs w:val="24"/>
        </w:rPr>
        <w:tab/>
      </w:r>
      <w:r w:rsidR="002541BC">
        <w:rPr>
          <w:rFonts w:ascii="Arial" w:eastAsiaTheme="minorEastAsia" w:hAnsi="Arial" w:cs="Arial"/>
          <w:sz w:val="24"/>
          <w:szCs w:val="24"/>
        </w:rPr>
        <w:tab/>
      </w:r>
      <w:r w:rsidR="002541BC">
        <w:rPr>
          <w:rFonts w:ascii="Arial" w:eastAsiaTheme="minorEastAsia" w:hAnsi="Arial" w:cs="Arial"/>
          <w:sz w:val="24"/>
          <w:szCs w:val="24"/>
        </w:rPr>
        <w:tab/>
      </w:r>
      <w:r w:rsidR="002541BC">
        <w:rPr>
          <w:rFonts w:ascii="Arial" w:eastAsiaTheme="minorEastAsia" w:hAnsi="Arial" w:cs="Arial"/>
          <w:sz w:val="24"/>
          <w:szCs w:val="24"/>
        </w:rPr>
        <w:tab/>
      </w:r>
      <w:r w:rsidR="002541BC">
        <w:rPr>
          <w:rFonts w:ascii="Arial" w:eastAsiaTheme="minorEastAsia" w:hAnsi="Arial" w:cs="Arial"/>
          <w:sz w:val="24"/>
          <w:szCs w:val="24"/>
        </w:rPr>
        <w:tab/>
      </w:r>
      <w:r w:rsidR="00B70975">
        <w:rPr>
          <w:rFonts w:ascii="Arial" w:eastAsiaTheme="minorEastAsia" w:hAnsi="Arial" w:cs="Arial"/>
          <w:sz w:val="24"/>
          <w:szCs w:val="24"/>
        </w:rPr>
        <w:t xml:space="preserve">    </w:t>
      </w:r>
      <w:r w:rsidRPr="00B70975">
        <w:rPr>
          <w:rFonts w:ascii="Arial" w:eastAsiaTheme="minorEastAsia" w:hAnsi="Arial" w:cs="Arial"/>
          <w:i/>
          <w:sz w:val="24"/>
          <w:szCs w:val="24"/>
        </w:rPr>
        <w:t>(6 marks)</w:t>
      </w:r>
    </w:p>
    <w:p w14:paraId="229AE991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0E06985F" w14:textId="7B4CC363" w:rsidR="00040524" w:rsidRPr="00B70975" w:rsidRDefault="00040524" w:rsidP="00040524">
      <w:pPr>
        <w:pStyle w:val="ListParagraph"/>
        <w:numPr>
          <w:ilvl w:val="0"/>
          <w:numId w:val="30"/>
        </w:numPr>
        <w:jc w:val="both"/>
        <w:rPr>
          <w:rFonts w:ascii="Arial" w:eastAsiaTheme="minorEastAsia" w:hAnsi="Arial" w:cs="Arial"/>
          <w:i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lastRenderedPageBreak/>
        <w:t>Describe two alternatives to price maximization theory.</w:t>
      </w:r>
      <w:r w:rsidR="00B70975">
        <w:rPr>
          <w:rFonts w:ascii="Arial" w:eastAsiaTheme="minorEastAsia" w:hAnsi="Arial" w:cs="Arial"/>
          <w:sz w:val="24"/>
          <w:szCs w:val="24"/>
        </w:rPr>
        <w:tab/>
      </w:r>
      <w:r w:rsidR="00B70975">
        <w:rPr>
          <w:rFonts w:ascii="Arial" w:eastAsiaTheme="minorEastAsia" w:hAnsi="Arial" w:cs="Arial"/>
          <w:sz w:val="24"/>
          <w:szCs w:val="24"/>
        </w:rPr>
        <w:tab/>
      </w:r>
      <w:r w:rsidR="00B70975">
        <w:rPr>
          <w:rFonts w:ascii="Arial" w:eastAsiaTheme="minorEastAsia" w:hAnsi="Arial" w:cs="Arial"/>
          <w:sz w:val="24"/>
          <w:szCs w:val="24"/>
        </w:rPr>
        <w:tab/>
        <w:t xml:space="preserve"> 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</w:t>
      </w:r>
      <w:r w:rsidRPr="00B70975">
        <w:rPr>
          <w:rFonts w:ascii="Arial" w:eastAsiaTheme="minorEastAsia" w:hAnsi="Arial" w:cs="Arial"/>
          <w:i/>
          <w:sz w:val="24"/>
          <w:szCs w:val="24"/>
        </w:rPr>
        <w:t xml:space="preserve">(10 marks) </w:t>
      </w:r>
    </w:p>
    <w:p w14:paraId="2E103075" w14:textId="667B1258" w:rsidR="00040524" w:rsidRPr="00B70975" w:rsidRDefault="00B70975" w:rsidP="00B70975">
      <w:pPr>
        <w:pStyle w:val="ListParagraph"/>
        <w:ind w:left="7200"/>
        <w:jc w:val="both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  </w:t>
      </w:r>
      <w:r w:rsidRPr="00B70975">
        <w:rPr>
          <w:rFonts w:ascii="Arial" w:eastAsiaTheme="minorEastAsia" w:hAnsi="Arial" w:cs="Arial"/>
          <w:b/>
          <w:sz w:val="24"/>
          <w:szCs w:val="24"/>
        </w:rPr>
        <w:t>(Total 20 marks)</w:t>
      </w:r>
    </w:p>
    <w:p w14:paraId="3FC84EA8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52E7D1B2" w14:textId="4AF09ACF" w:rsidR="00040524" w:rsidRPr="00B70975" w:rsidRDefault="00040524" w:rsidP="00040524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B70975">
        <w:rPr>
          <w:rFonts w:ascii="Arial" w:eastAsiaTheme="minorEastAsia" w:hAnsi="Arial" w:cs="Arial"/>
          <w:b/>
        </w:rPr>
        <w:t>QUESTION 5</w:t>
      </w:r>
    </w:p>
    <w:p w14:paraId="22646BF0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018D9A9A" w14:textId="7F89C980" w:rsidR="00040524" w:rsidRPr="00CD3919" w:rsidRDefault="00B70975" w:rsidP="00040524">
      <w:pPr>
        <w:pStyle w:val="ListParagraph"/>
        <w:numPr>
          <w:ilvl w:val="0"/>
          <w:numId w:val="33"/>
        </w:numPr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Define</w:t>
      </w:r>
      <w:r w:rsidR="00040524" w:rsidRPr="00CD3919">
        <w:rPr>
          <w:rFonts w:ascii="Arial" w:eastAsiaTheme="minorEastAsia" w:hAnsi="Arial" w:cs="Arial"/>
          <w:sz w:val="24"/>
          <w:szCs w:val="24"/>
        </w:rPr>
        <w:t xml:space="preserve"> hyperinflation</w:t>
      </w:r>
      <w:r>
        <w:rPr>
          <w:rFonts w:ascii="Arial" w:eastAsiaTheme="minorEastAsia" w:hAnsi="Arial" w:cs="Arial"/>
          <w:sz w:val="24"/>
          <w:szCs w:val="24"/>
        </w:rPr>
        <w:t xml:space="preserve"> and i</w:t>
      </w:r>
      <w:r w:rsidR="00040524" w:rsidRPr="00CD3919">
        <w:rPr>
          <w:rFonts w:ascii="Arial" w:eastAsiaTheme="minorEastAsia" w:hAnsi="Arial" w:cs="Arial"/>
          <w:sz w:val="24"/>
          <w:szCs w:val="24"/>
        </w:rPr>
        <w:t>nclude an example of a country which has experienced hyperinflation.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   </w:t>
      </w:r>
      <w:r w:rsidR="00040524" w:rsidRPr="00CD3919">
        <w:rPr>
          <w:rFonts w:ascii="Arial" w:eastAsiaTheme="minorEastAsia" w:hAnsi="Arial" w:cs="Arial"/>
          <w:sz w:val="24"/>
          <w:szCs w:val="24"/>
        </w:rPr>
        <w:t xml:space="preserve"> </w:t>
      </w:r>
      <w:r w:rsidR="00040524" w:rsidRPr="00B70975">
        <w:rPr>
          <w:rFonts w:ascii="Arial" w:eastAsiaTheme="minorEastAsia" w:hAnsi="Arial" w:cs="Arial"/>
          <w:i/>
          <w:sz w:val="24"/>
          <w:szCs w:val="24"/>
        </w:rPr>
        <w:t xml:space="preserve">(4 marks) </w:t>
      </w:r>
    </w:p>
    <w:p w14:paraId="3070B334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5296A10D" w14:textId="26A39DC9" w:rsidR="00040524" w:rsidRPr="00CD3919" w:rsidRDefault="00040524" w:rsidP="00040524">
      <w:pPr>
        <w:pStyle w:val="ListParagraph"/>
        <w:numPr>
          <w:ilvl w:val="0"/>
          <w:numId w:val="33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List </w:t>
      </w:r>
      <w:r w:rsidRPr="00B70975">
        <w:rPr>
          <w:rFonts w:ascii="Arial" w:eastAsiaTheme="minorEastAsia" w:hAnsi="Arial" w:cs="Arial"/>
          <w:b/>
          <w:sz w:val="24"/>
          <w:szCs w:val="24"/>
          <w:u w:val="single"/>
        </w:rPr>
        <w:t>four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characteristics of firms in a perfectly competitive market.  </w:t>
      </w:r>
      <w:r w:rsidR="00B70975">
        <w:rPr>
          <w:rFonts w:ascii="Arial" w:eastAsiaTheme="minorEastAsia" w:hAnsi="Arial" w:cs="Arial"/>
          <w:sz w:val="24"/>
          <w:szCs w:val="24"/>
        </w:rPr>
        <w:tab/>
        <w:t xml:space="preserve">    </w:t>
      </w:r>
      <w:r w:rsidRPr="00B70975">
        <w:rPr>
          <w:rFonts w:ascii="Arial" w:eastAsiaTheme="minorEastAsia" w:hAnsi="Arial" w:cs="Arial"/>
          <w:i/>
          <w:sz w:val="24"/>
          <w:szCs w:val="24"/>
        </w:rPr>
        <w:t>(8 marks)</w:t>
      </w:r>
    </w:p>
    <w:p w14:paraId="4BCB44FE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36EB5FB9" w14:textId="77777777" w:rsidR="005A3372" w:rsidRDefault="00040524" w:rsidP="00040524">
      <w:pPr>
        <w:pStyle w:val="ListParagraph"/>
        <w:numPr>
          <w:ilvl w:val="0"/>
          <w:numId w:val="33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Lafarge </w:t>
      </w:r>
      <w:r w:rsidR="005A3372">
        <w:rPr>
          <w:rFonts w:ascii="Arial" w:eastAsiaTheme="minorEastAsia" w:hAnsi="Arial" w:cs="Arial"/>
          <w:sz w:val="24"/>
          <w:szCs w:val="24"/>
        </w:rPr>
        <w:t xml:space="preserve">Company </w:t>
      </w:r>
      <w:r w:rsidRPr="00CD3919">
        <w:rPr>
          <w:rFonts w:ascii="Arial" w:eastAsiaTheme="minorEastAsia" w:hAnsi="Arial" w:cs="Arial"/>
          <w:sz w:val="24"/>
          <w:szCs w:val="24"/>
        </w:rPr>
        <w:t xml:space="preserve">has seen an increase in demand for its products and wants to expand its scale of operations. </w:t>
      </w:r>
    </w:p>
    <w:p w14:paraId="68B144DF" w14:textId="77777777" w:rsidR="005A3372" w:rsidRDefault="005A3372" w:rsidP="005A3372">
      <w:pPr>
        <w:pStyle w:val="ListParagraph"/>
        <w:ind w:hanging="360"/>
        <w:rPr>
          <w:rFonts w:ascii="Arial" w:eastAsiaTheme="minorEastAsia" w:hAnsi="Arial" w:cs="Arial"/>
          <w:b/>
          <w:sz w:val="24"/>
          <w:szCs w:val="24"/>
        </w:rPr>
      </w:pPr>
    </w:p>
    <w:p w14:paraId="53DA626E" w14:textId="3A0B9072" w:rsidR="005A3372" w:rsidRPr="005A3372" w:rsidRDefault="005A3372" w:rsidP="005A3372">
      <w:pPr>
        <w:pStyle w:val="ListParagraph"/>
        <w:ind w:hanging="36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Required</w:t>
      </w:r>
    </w:p>
    <w:p w14:paraId="50229678" w14:textId="38D83FFB" w:rsidR="00040524" w:rsidRPr="00CD3919" w:rsidRDefault="00040524" w:rsidP="005A3372">
      <w:pPr>
        <w:pStyle w:val="ListParagraph"/>
        <w:ind w:left="360"/>
        <w:jc w:val="both"/>
        <w:rPr>
          <w:rFonts w:ascii="Arial" w:eastAsiaTheme="minorEastAsia" w:hAnsi="Arial" w:cs="Arial"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Advise </w:t>
      </w:r>
      <w:r w:rsidR="00B70975">
        <w:rPr>
          <w:rFonts w:ascii="Arial" w:eastAsiaTheme="minorEastAsia" w:hAnsi="Arial" w:cs="Arial"/>
          <w:sz w:val="24"/>
          <w:szCs w:val="24"/>
        </w:rPr>
        <w:t xml:space="preserve">Lafarge </w:t>
      </w:r>
      <w:r w:rsidRPr="00B70975">
        <w:rPr>
          <w:rFonts w:ascii="Arial" w:eastAsiaTheme="minorEastAsia" w:hAnsi="Arial" w:cs="Arial"/>
          <w:b/>
          <w:sz w:val="24"/>
          <w:szCs w:val="24"/>
          <w:u w:val="single"/>
        </w:rPr>
        <w:t>four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ways in which they can use economies of scale. </w:t>
      </w:r>
      <w:r w:rsidR="00B70975">
        <w:rPr>
          <w:rFonts w:ascii="Arial" w:eastAsiaTheme="minorEastAsia" w:hAnsi="Arial" w:cs="Arial"/>
          <w:sz w:val="24"/>
          <w:szCs w:val="24"/>
        </w:rPr>
        <w:tab/>
        <w:t xml:space="preserve">   </w:t>
      </w:r>
      <w:r w:rsidRPr="00B70975">
        <w:rPr>
          <w:rFonts w:ascii="Arial" w:eastAsiaTheme="minorEastAsia" w:hAnsi="Arial" w:cs="Arial"/>
          <w:i/>
          <w:sz w:val="24"/>
          <w:szCs w:val="24"/>
        </w:rPr>
        <w:t>(8 marks)</w:t>
      </w:r>
      <w:r w:rsidRPr="00CD3919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59F35D66" w14:textId="4649DD6A" w:rsidR="00040524" w:rsidRPr="00B70975" w:rsidRDefault="00B70975" w:rsidP="00B70975">
      <w:pPr>
        <w:pStyle w:val="ListParagraph"/>
        <w:ind w:left="7200"/>
        <w:jc w:val="both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  </w:t>
      </w:r>
      <w:r w:rsidRPr="00B70975">
        <w:rPr>
          <w:rFonts w:ascii="Arial" w:eastAsiaTheme="minorEastAsia" w:hAnsi="Arial" w:cs="Arial"/>
          <w:b/>
          <w:sz w:val="24"/>
          <w:szCs w:val="24"/>
        </w:rPr>
        <w:t>(Total 20 marks)</w:t>
      </w:r>
    </w:p>
    <w:p w14:paraId="532CBDEB" w14:textId="77777777" w:rsidR="00B70975" w:rsidRDefault="00B70975" w:rsidP="00040524">
      <w:pPr>
        <w:spacing w:line="276" w:lineRule="auto"/>
        <w:jc w:val="both"/>
        <w:rPr>
          <w:rFonts w:ascii="Arial" w:eastAsiaTheme="minorEastAsia" w:hAnsi="Arial" w:cs="Arial"/>
        </w:rPr>
      </w:pPr>
    </w:p>
    <w:p w14:paraId="75F52B1F" w14:textId="67F99B7F" w:rsidR="00040524" w:rsidRPr="00B70975" w:rsidRDefault="00040524" w:rsidP="00040524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B70975">
        <w:rPr>
          <w:rFonts w:ascii="Arial" w:eastAsiaTheme="minorEastAsia" w:hAnsi="Arial" w:cs="Arial"/>
          <w:b/>
        </w:rPr>
        <w:t xml:space="preserve">QUESTION </w:t>
      </w:r>
      <w:r w:rsidR="00B70975">
        <w:rPr>
          <w:rFonts w:ascii="Arial" w:eastAsiaTheme="minorEastAsia" w:hAnsi="Arial" w:cs="Arial"/>
          <w:b/>
        </w:rPr>
        <w:t>6</w:t>
      </w:r>
    </w:p>
    <w:p w14:paraId="598445E3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4279F898" w14:textId="13B0FD09" w:rsidR="00040524" w:rsidRPr="00B70975" w:rsidRDefault="00040524" w:rsidP="00B70975">
      <w:pPr>
        <w:pStyle w:val="ListParagraph"/>
        <w:ind w:left="0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CD3919">
        <w:rPr>
          <w:rFonts w:ascii="Arial" w:eastAsiaTheme="minorEastAsia" w:hAnsi="Arial" w:cs="Arial"/>
          <w:sz w:val="24"/>
          <w:szCs w:val="24"/>
        </w:rPr>
        <w:t xml:space="preserve">Discuss deflation and the different types of deflation. How can monetary policy control deflation? </w:t>
      </w:r>
      <w:r w:rsidR="00B70975">
        <w:rPr>
          <w:rFonts w:ascii="Arial" w:eastAsiaTheme="minorEastAsia" w:hAnsi="Arial" w:cs="Arial"/>
          <w:sz w:val="24"/>
          <w:szCs w:val="24"/>
        </w:rPr>
        <w:tab/>
      </w:r>
      <w:r w:rsidR="00B70975">
        <w:rPr>
          <w:rFonts w:ascii="Arial" w:eastAsiaTheme="minorEastAsia" w:hAnsi="Arial" w:cs="Arial"/>
          <w:sz w:val="24"/>
          <w:szCs w:val="24"/>
        </w:rPr>
        <w:tab/>
      </w:r>
      <w:r w:rsidR="00B70975">
        <w:rPr>
          <w:rFonts w:ascii="Arial" w:eastAsiaTheme="minorEastAsia" w:hAnsi="Arial" w:cs="Arial"/>
          <w:sz w:val="24"/>
          <w:szCs w:val="24"/>
        </w:rPr>
        <w:tab/>
      </w:r>
      <w:r w:rsidR="00B70975">
        <w:rPr>
          <w:rFonts w:ascii="Arial" w:eastAsiaTheme="minorEastAsia" w:hAnsi="Arial" w:cs="Arial"/>
          <w:sz w:val="24"/>
          <w:szCs w:val="24"/>
        </w:rPr>
        <w:tab/>
      </w:r>
      <w:r w:rsidR="00B70975">
        <w:rPr>
          <w:rFonts w:ascii="Arial" w:eastAsiaTheme="minorEastAsia" w:hAnsi="Arial" w:cs="Arial"/>
          <w:sz w:val="24"/>
          <w:szCs w:val="24"/>
        </w:rPr>
        <w:tab/>
      </w:r>
      <w:r w:rsidR="00B70975">
        <w:rPr>
          <w:rFonts w:ascii="Arial" w:eastAsiaTheme="minorEastAsia" w:hAnsi="Arial" w:cs="Arial"/>
          <w:sz w:val="24"/>
          <w:szCs w:val="24"/>
        </w:rPr>
        <w:tab/>
      </w:r>
      <w:r w:rsidR="00B70975">
        <w:rPr>
          <w:rFonts w:ascii="Arial" w:eastAsiaTheme="minorEastAsia" w:hAnsi="Arial" w:cs="Arial"/>
          <w:sz w:val="24"/>
          <w:szCs w:val="24"/>
        </w:rPr>
        <w:tab/>
      </w:r>
      <w:r w:rsidR="00B70975">
        <w:rPr>
          <w:rFonts w:ascii="Arial" w:eastAsiaTheme="minorEastAsia" w:hAnsi="Arial" w:cs="Arial"/>
          <w:sz w:val="24"/>
          <w:szCs w:val="24"/>
        </w:rPr>
        <w:tab/>
      </w:r>
      <w:r w:rsidR="00B70975" w:rsidRPr="00B70975">
        <w:rPr>
          <w:rFonts w:ascii="Arial" w:eastAsiaTheme="minorEastAsia" w:hAnsi="Arial" w:cs="Arial"/>
          <w:b/>
          <w:sz w:val="24"/>
          <w:szCs w:val="24"/>
        </w:rPr>
        <w:t xml:space="preserve">    </w:t>
      </w:r>
      <w:r w:rsidR="00B70975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Pr="00B70975">
        <w:rPr>
          <w:rFonts w:ascii="Arial" w:eastAsiaTheme="minorEastAsia" w:hAnsi="Arial" w:cs="Arial"/>
          <w:b/>
          <w:sz w:val="24"/>
          <w:szCs w:val="24"/>
        </w:rPr>
        <w:t>(</w:t>
      </w:r>
      <w:r w:rsidR="00B70975" w:rsidRPr="00B70975">
        <w:rPr>
          <w:rFonts w:ascii="Arial" w:eastAsiaTheme="minorEastAsia" w:hAnsi="Arial" w:cs="Arial"/>
          <w:b/>
          <w:sz w:val="24"/>
          <w:szCs w:val="24"/>
        </w:rPr>
        <w:t xml:space="preserve">Total </w:t>
      </w:r>
      <w:r w:rsidRPr="00B70975">
        <w:rPr>
          <w:rFonts w:ascii="Arial" w:eastAsiaTheme="minorEastAsia" w:hAnsi="Arial" w:cs="Arial"/>
          <w:b/>
          <w:sz w:val="24"/>
          <w:szCs w:val="24"/>
        </w:rPr>
        <w:t xml:space="preserve">20 marks) </w:t>
      </w:r>
    </w:p>
    <w:p w14:paraId="5C42C4F8" w14:textId="77777777" w:rsidR="00040524" w:rsidRPr="00CD3919" w:rsidRDefault="00040524" w:rsidP="00040524">
      <w:pPr>
        <w:pStyle w:val="ListParagraph"/>
        <w:jc w:val="both"/>
        <w:rPr>
          <w:rFonts w:ascii="Arial" w:eastAsiaTheme="minorEastAsia" w:hAnsi="Arial" w:cs="Arial"/>
          <w:sz w:val="24"/>
          <w:szCs w:val="24"/>
        </w:rPr>
      </w:pPr>
    </w:p>
    <w:p w14:paraId="54143DF5" w14:textId="77777777" w:rsidR="00040524" w:rsidRPr="00CD3919" w:rsidRDefault="00040524" w:rsidP="00E57E4B">
      <w:pPr>
        <w:pStyle w:val="ListParagraph"/>
        <w:rPr>
          <w:rFonts w:ascii="Arial" w:hAnsi="Arial" w:cs="Arial"/>
          <w:sz w:val="24"/>
          <w:szCs w:val="24"/>
        </w:rPr>
      </w:pPr>
    </w:p>
    <w:p w14:paraId="3FA4E831" w14:textId="77777777" w:rsidR="00040524" w:rsidRPr="00FE18BB" w:rsidRDefault="00040524" w:rsidP="00E57E4B">
      <w:pPr>
        <w:pStyle w:val="ListParagraph"/>
        <w:rPr>
          <w:rFonts w:ascii="Century Gothic" w:hAnsi="Century Gothic"/>
        </w:rPr>
      </w:pPr>
    </w:p>
    <w:p w14:paraId="346C82EF" w14:textId="77777777" w:rsidR="00040524" w:rsidRPr="00FE18BB" w:rsidRDefault="00040524" w:rsidP="00E57E4B">
      <w:pPr>
        <w:pStyle w:val="ListParagraph"/>
        <w:rPr>
          <w:rFonts w:ascii="Century Gothic" w:hAnsi="Century Gothic"/>
        </w:rPr>
      </w:pPr>
    </w:p>
    <w:p w14:paraId="41E7CA37" w14:textId="77777777" w:rsidR="00040524" w:rsidRPr="00FE18BB" w:rsidRDefault="00040524" w:rsidP="00E57E4B">
      <w:pPr>
        <w:pStyle w:val="ListParagraph"/>
        <w:rPr>
          <w:rFonts w:ascii="Century Gothic" w:hAnsi="Century Gothic"/>
        </w:rPr>
      </w:pPr>
    </w:p>
    <w:p w14:paraId="74456D14" w14:textId="77777777" w:rsidR="00040524" w:rsidRDefault="00040524" w:rsidP="00E57E4B">
      <w:pPr>
        <w:pStyle w:val="ListParagraph"/>
        <w:rPr>
          <w:rFonts w:ascii="Century Gothic" w:hAnsi="Century Gothic"/>
        </w:rPr>
      </w:pPr>
    </w:p>
    <w:p w14:paraId="267694F3" w14:textId="77777777" w:rsidR="008C7940" w:rsidRPr="00337079" w:rsidRDefault="00F174BA" w:rsidP="001669EA">
      <w:pPr>
        <w:spacing w:after="200"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D28B8"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061F7" w14:textId="77777777" w:rsidR="007641F2" w:rsidRDefault="007641F2">
      <w:r>
        <w:separator/>
      </w:r>
    </w:p>
  </w:endnote>
  <w:endnote w:type="continuationSeparator" w:id="0">
    <w:p w14:paraId="0C471429" w14:textId="77777777" w:rsidR="007641F2" w:rsidRDefault="0076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0636E" w14:textId="77777777" w:rsidR="008F0FB4" w:rsidRDefault="008F0FB4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A331D3" w14:textId="77777777" w:rsidR="008F0FB4" w:rsidRDefault="008F0FB4" w:rsidP="007E1FE7">
    <w:pPr>
      <w:pStyle w:val="Footer"/>
      <w:ind w:right="360"/>
    </w:pPr>
  </w:p>
  <w:p w14:paraId="2CBB54B4" w14:textId="77777777" w:rsidR="008F0FB4" w:rsidRDefault="008F0FB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41A9B" w14:textId="2DB0450D" w:rsidR="008F0FB4" w:rsidRDefault="008F0FB4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655A">
      <w:rPr>
        <w:rStyle w:val="PageNumber"/>
        <w:noProof/>
      </w:rPr>
      <w:t>7</w:t>
    </w:r>
    <w:r>
      <w:rPr>
        <w:rStyle w:val="PageNumber"/>
      </w:rPr>
      <w:fldChar w:fldCharType="end"/>
    </w:r>
  </w:p>
  <w:p w14:paraId="507DA039" w14:textId="77777777" w:rsidR="008F0FB4" w:rsidRPr="00DA6E32" w:rsidRDefault="008F0FB4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57EF227" wp14:editId="321C8CA6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2967DDF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  <w:p w14:paraId="7E78848B" w14:textId="77777777" w:rsidR="008F0FB4" w:rsidRDefault="008F0F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2397E" w14:textId="77777777" w:rsidR="007641F2" w:rsidRDefault="007641F2">
      <w:r>
        <w:separator/>
      </w:r>
    </w:p>
  </w:footnote>
  <w:footnote w:type="continuationSeparator" w:id="0">
    <w:p w14:paraId="4508C01D" w14:textId="77777777" w:rsidR="007641F2" w:rsidRDefault="00764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7808B" w14:textId="77777777" w:rsidR="008F0FB4" w:rsidRDefault="008F0FB4">
    <w:pPr>
      <w:pStyle w:val="Header"/>
    </w:pPr>
  </w:p>
  <w:p w14:paraId="121B1CA8" w14:textId="77777777" w:rsidR="008F0FB4" w:rsidRDefault="008F0FB4">
    <w:pPr>
      <w:pStyle w:val="Header"/>
    </w:pPr>
  </w:p>
  <w:p w14:paraId="35270970" w14:textId="77777777" w:rsidR="008F0FB4" w:rsidRDefault="008F0F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0420"/>
    <w:multiLevelType w:val="hybridMultilevel"/>
    <w:tmpl w:val="F76ED55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4166DC"/>
    <w:multiLevelType w:val="hybridMultilevel"/>
    <w:tmpl w:val="1E3688EA"/>
    <w:lvl w:ilvl="0" w:tplc="EE8293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47006"/>
    <w:multiLevelType w:val="hybridMultilevel"/>
    <w:tmpl w:val="B2EC7D62"/>
    <w:lvl w:ilvl="0" w:tplc="333AC51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7B8C"/>
    <w:multiLevelType w:val="hybridMultilevel"/>
    <w:tmpl w:val="6DC225C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E23F37"/>
    <w:multiLevelType w:val="hybridMultilevel"/>
    <w:tmpl w:val="C03E914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766CB"/>
    <w:multiLevelType w:val="hybridMultilevel"/>
    <w:tmpl w:val="D21067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438FC"/>
    <w:multiLevelType w:val="hybridMultilevel"/>
    <w:tmpl w:val="C310DD6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A57420"/>
    <w:multiLevelType w:val="hybridMultilevel"/>
    <w:tmpl w:val="8E98FEF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4E5D65"/>
    <w:multiLevelType w:val="hybridMultilevel"/>
    <w:tmpl w:val="E52A10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F255C"/>
    <w:multiLevelType w:val="hybridMultilevel"/>
    <w:tmpl w:val="F2ECD110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351C42"/>
    <w:multiLevelType w:val="hybridMultilevel"/>
    <w:tmpl w:val="340614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44253"/>
    <w:multiLevelType w:val="hybridMultilevel"/>
    <w:tmpl w:val="56F097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57656"/>
    <w:multiLevelType w:val="hybridMultilevel"/>
    <w:tmpl w:val="B704ABB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1D5FDF"/>
    <w:multiLevelType w:val="hybridMultilevel"/>
    <w:tmpl w:val="80A249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A0E4F"/>
    <w:multiLevelType w:val="hybridMultilevel"/>
    <w:tmpl w:val="30C0800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97892"/>
    <w:multiLevelType w:val="hybridMultilevel"/>
    <w:tmpl w:val="B77A6BC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3344B"/>
    <w:multiLevelType w:val="hybridMultilevel"/>
    <w:tmpl w:val="AF90CC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97101"/>
    <w:multiLevelType w:val="hybridMultilevel"/>
    <w:tmpl w:val="E52A10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45B92"/>
    <w:multiLevelType w:val="hybridMultilevel"/>
    <w:tmpl w:val="5B2C39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B0A74"/>
    <w:multiLevelType w:val="hybridMultilevel"/>
    <w:tmpl w:val="0198A1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37D60"/>
    <w:multiLevelType w:val="hybridMultilevel"/>
    <w:tmpl w:val="3476F1A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B4B95"/>
    <w:multiLevelType w:val="hybridMultilevel"/>
    <w:tmpl w:val="26782674"/>
    <w:lvl w:ilvl="0" w:tplc="8AA45F3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8B54ED"/>
    <w:multiLevelType w:val="hybridMultilevel"/>
    <w:tmpl w:val="B704ABB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6157D2"/>
    <w:multiLevelType w:val="hybridMultilevel"/>
    <w:tmpl w:val="B704ABB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3B7871"/>
    <w:multiLevelType w:val="hybridMultilevel"/>
    <w:tmpl w:val="E52A10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1F5E17"/>
    <w:multiLevelType w:val="hybridMultilevel"/>
    <w:tmpl w:val="D7BC02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9653E9"/>
    <w:multiLevelType w:val="hybridMultilevel"/>
    <w:tmpl w:val="072C930A"/>
    <w:lvl w:ilvl="0" w:tplc="9468DBA2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684398"/>
    <w:multiLevelType w:val="hybridMultilevel"/>
    <w:tmpl w:val="65DAB74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706806"/>
    <w:multiLevelType w:val="hybridMultilevel"/>
    <w:tmpl w:val="C804F7E0"/>
    <w:lvl w:ilvl="0" w:tplc="5FF6C9D6">
      <w:start w:val="5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61811A9"/>
    <w:multiLevelType w:val="hybridMultilevel"/>
    <w:tmpl w:val="B704ABB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11F3A6B"/>
    <w:multiLevelType w:val="hybridMultilevel"/>
    <w:tmpl w:val="3B7C4D6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E1CEC"/>
    <w:multiLevelType w:val="hybridMultilevel"/>
    <w:tmpl w:val="6DC225C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6D0105F"/>
    <w:multiLevelType w:val="hybridMultilevel"/>
    <w:tmpl w:val="65004E3C"/>
    <w:lvl w:ilvl="0" w:tplc="1FB48C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75C84"/>
    <w:multiLevelType w:val="hybridMultilevel"/>
    <w:tmpl w:val="C72EE7D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CE121F"/>
    <w:multiLevelType w:val="hybridMultilevel"/>
    <w:tmpl w:val="A8A2E52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CB64654"/>
    <w:multiLevelType w:val="hybridMultilevel"/>
    <w:tmpl w:val="82D0F3D0"/>
    <w:lvl w:ilvl="0" w:tplc="00F0517E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03449B"/>
    <w:multiLevelType w:val="hybridMultilevel"/>
    <w:tmpl w:val="A8A2E52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FB6B26"/>
    <w:multiLevelType w:val="hybridMultilevel"/>
    <w:tmpl w:val="D21067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A6A80"/>
    <w:multiLevelType w:val="hybridMultilevel"/>
    <w:tmpl w:val="D21067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7C304A"/>
    <w:multiLevelType w:val="hybridMultilevel"/>
    <w:tmpl w:val="B704ABB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0711F3"/>
    <w:multiLevelType w:val="hybridMultilevel"/>
    <w:tmpl w:val="6DC225C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B7D4805"/>
    <w:multiLevelType w:val="hybridMultilevel"/>
    <w:tmpl w:val="C03E914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C7327E7"/>
    <w:multiLevelType w:val="hybridMultilevel"/>
    <w:tmpl w:val="5CA8F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3"/>
  </w:num>
  <w:num w:numId="3">
    <w:abstractNumId w:val="35"/>
  </w:num>
  <w:num w:numId="4">
    <w:abstractNumId w:val="19"/>
  </w:num>
  <w:num w:numId="5">
    <w:abstractNumId w:val="15"/>
  </w:num>
  <w:num w:numId="6">
    <w:abstractNumId w:val="25"/>
  </w:num>
  <w:num w:numId="7">
    <w:abstractNumId w:val="11"/>
  </w:num>
  <w:num w:numId="8">
    <w:abstractNumId w:val="37"/>
  </w:num>
  <w:num w:numId="9">
    <w:abstractNumId w:val="8"/>
  </w:num>
  <w:num w:numId="10">
    <w:abstractNumId w:val="1"/>
  </w:num>
  <w:num w:numId="11">
    <w:abstractNumId w:val="2"/>
  </w:num>
  <w:num w:numId="12">
    <w:abstractNumId w:val="38"/>
  </w:num>
  <w:num w:numId="13">
    <w:abstractNumId w:val="5"/>
  </w:num>
  <w:num w:numId="14">
    <w:abstractNumId w:val="14"/>
  </w:num>
  <w:num w:numId="15">
    <w:abstractNumId w:val="18"/>
  </w:num>
  <w:num w:numId="16">
    <w:abstractNumId w:val="16"/>
  </w:num>
  <w:num w:numId="17">
    <w:abstractNumId w:val="6"/>
  </w:num>
  <w:num w:numId="18">
    <w:abstractNumId w:val="0"/>
  </w:num>
  <w:num w:numId="19">
    <w:abstractNumId w:val="41"/>
  </w:num>
  <w:num w:numId="20">
    <w:abstractNumId w:val="4"/>
  </w:num>
  <w:num w:numId="21">
    <w:abstractNumId w:val="9"/>
  </w:num>
  <w:num w:numId="22">
    <w:abstractNumId w:val="7"/>
  </w:num>
  <w:num w:numId="23">
    <w:abstractNumId w:val="31"/>
  </w:num>
  <w:num w:numId="24">
    <w:abstractNumId w:val="10"/>
  </w:num>
  <w:num w:numId="25">
    <w:abstractNumId w:val="30"/>
  </w:num>
  <w:num w:numId="26">
    <w:abstractNumId w:val="34"/>
  </w:num>
  <w:num w:numId="27">
    <w:abstractNumId w:val="20"/>
  </w:num>
  <w:num w:numId="28">
    <w:abstractNumId w:val="23"/>
  </w:num>
  <w:num w:numId="29">
    <w:abstractNumId w:val="33"/>
  </w:num>
  <w:num w:numId="30">
    <w:abstractNumId w:val="26"/>
  </w:num>
  <w:num w:numId="31">
    <w:abstractNumId w:val="21"/>
  </w:num>
  <w:num w:numId="32">
    <w:abstractNumId w:val="28"/>
  </w:num>
  <w:num w:numId="33">
    <w:abstractNumId w:val="27"/>
  </w:num>
  <w:num w:numId="34">
    <w:abstractNumId w:val="39"/>
  </w:num>
  <w:num w:numId="35">
    <w:abstractNumId w:val="22"/>
  </w:num>
  <w:num w:numId="36">
    <w:abstractNumId w:val="12"/>
  </w:num>
  <w:num w:numId="37">
    <w:abstractNumId w:val="29"/>
  </w:num>
  <w:num w:numId="38">
    <w:abstractNumId w:val="24"/>
  </w:num>
  <w:num w:numId="39">
    <w:abstractNumId w:val="17"/>
  </w:num>
  <w:num w:numId="40">
    <w:abstractNumId w:val="3"/>
  </w:num>
  <w:num w:numId="41">
    <w:abstractNumId w:val="40"/>
  </w:num>
  <w:num w:numId="42">
    <w:abstractNumId w:val="36"/>
  </w:num>
  <w:num w:numId="43">
    <w:abstractNumId w:val="3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11930"/>
    <w:rsid w:val="0002444D"/>
    <w:rsid w:val="00040524"/>
    <w:rsid w:val="00052A2A"/>
    <w:rsid w:val="00097BCD"/>
    <w:rsid w:val="000B1C87"/>
    <w:rsid w:val="000B2361"/>
    <w:rsid w:val="000D54FF"/>
    <w:rsid w:val="000E2202"/>
    <w:rsid w:val="000F522D"/>
    <w:rsid w:val="00100975"/>
    <w:rsid w:val="0010624B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67BCB"/>
    <w:rsid w:val="001856A3"/>
    <w:rsid w:val="001A2235"/>
    <w:rsid w:val="001C6B29"/>
    <w:rsid w:val="001D48B4"/>
    <w:rsid w:val="001E655A"/>
    <w:rsid w:val="001F2B6E"/>
    <w:rsid w:val="001F4581"/>
    <w:rsid w:val="001F5428"/>
    <w:rsid w:val="00205BCD"/>
    <w:rsid w:val="0021066C"/>
    <w:rsid w:val="0022553A"/>
    <w:rsid w:val="0022743B"/>
    <w:rsid w:val="00237E7E"/>
    <w:rsid w:val="00243E44"/>
    <w:rsid w:val="002541BC"/>
    <w:rsid w:val="0026395C"/>
    <w:rsid w:val="00285E0F"/>
    <w:rsid w:val="002A0917"/>
    <w:rsid w:val="002A3AD0"/>
    <w:rsid w:val="002B2E43"/>
    <w:rsid w:val="002C6A3C"/>
    <w:rsid w:val="002D5150"/>
    <w:rsid w:val="002E7317"/>
    <w:rsid w:val="003018AD"/>
    <w:rsid w:val="00302770"/>
    <w:rsid w:val="00325C97"/>
    <w:rsid w:val="003263C2"/>
    <w:rsid w:val="00337079"/>
    <w:rsid w:val="00347897"/>
    <w:rsid w:val="00370366"/>
    <w:rsid w:val="00376F2E"/>
    <w:rsid w:val="00380FC5"/>
    <w:rsid w:val="003864E6"/>
    <w:rsid w:val="00394377"/>
    <w:rsid w:val="003B11BD"/>
    <w:rsid w:val="003B7197"/>
    <w:rsid w:val="003C1564"/>
    <w:rsid w:val="003D3F16"/>
    <w:rsid w:val="003F248E"/>
    <w:rsid w:val="003F7AA8"/>
    <w:rsid w:val="00406F9A"/>
    <w:rsid w:val="00413734"/>
    <w:rsid w:val="00444020"/>
    <w:rsid w:val="00452EBD"/>
    <w:rsid w:val="00471EA6"/>
    <w:rsid w:val="004A5F33"/>
    <w:rsid w:val="004D401E"/>
    <w:rsid w:val="004E685D"/>
    <w:rsid w:val="004F49A5"/>
    <w:rsid w:val="005201E4"/>
    <w:rsid w:val="005434E6"/>
    <w:rsid w:val="005516B6"/>
    <w:rsid w:val="00553483"/>
    <w:rsid w:val="00574F80"/>
    <w:rsid w:val="005A3372"/>
    <w:rsid w:val="005F3DF4"/>
    <w:rsid w:val="00602341"/>
    <w:rsid w:val="00605CB0"/>
    <w:rsid w:val="00606DB5"/>
    <w:rsid w:val="00610595"/>
    <w:rsid w:val="00616DED"/>
    <w:rsid w:val="0064617E"/>
    <w:rsid w:val="00646AEF"/>
    <w:rsid w:val="0066549A"/>
    <w:rsid w:val="00670382"/>
    <w:rsid w:val="006922FA"/>
    <w:rsid w:val="006A3CD7"/>
    <w:rsid w:val="006B25BB"/>
    <w:rsid w:val="006B3076"/>
    <w:rsid w:val="006B76CF"/>
    <w:rsid w:val="006D2030"/>
    <w:rsid w:val="00703617"/>
    <w:rsid w:val="00707D59"/>
    <w:rsid w:val="007363E4"/>
    <w:rsid w:val="0074578D"/>
    <w:rsid w:val="0075054C"/>
    <w:rsid w:val="007641F2"/>
    <w:rsid w:val="00782F03"/>
    <w:rsid w:val="00795449"/>
    <w:rsid w:val="007A4D50"/>
    <w:rsid w:val="007A6EEF"/>
    <w:rsid w:val="007B3971"/>
    <w:rsid w:val="007B4B6A"/>
    <w:rsid w:val="007D5237"/>
    <w:rsid w:val="007D6AAB"/>
    <w:rsid w:val="007E0748"/>
    <w:rsid w:val="007E1FE7"/>
    <w:rsid w:val="00821096"/>
    <w:rsid w:val="00824A13"/>
    <w:rsid w:val="00860A94"/>
    <w:rsid w:val="008635F8"/>
    <w:rsid w:val="008760E8"/>
    <w:rsid w:val="0088077C"/>
    <w:rsid w:val="008837A5"/>
    <w:rsid w:val="00885838"/>
    <w:rsid w:val="00894C3A"/>
    <w:rsid w:val="008A09A8"/>
    <w:rsid w:val="008A1F99"/>
    <w:rsid w:val="008A73B1"/>
    <w:rsid w:val="008B54DA"/>
    <w:rsid w:val="008B5AF8"/>
    <w:rsid w:val="008C29A5"/>
    <w:rsid w:val="008C4EEA"/>
    <w:rsid w:val="008C7940"/>
    <w:rsid w:val="008F0FB4"/>
    <w:rsid w:val="009123DD"/>
    <w:rsid w:val="00921818"/>
    <w:rsid w:val="00922DEB"/>
    <w:rsid w:val="00947139"/>
    <w:rsid w:val="00955509"/>
    <w:rsid w:val="00956437"/>
    <w:rsid w:val="00964ABD"/>
    <w:rsid w:val="0098269F"/>
    <w:rsid w:val="009879A2"/>
    <w:rsid w:val="009B4826"/>
    <w:rsid w:val="009B5F5B"/>
    <w:rsid w:val="009D07CB"/>
    <w:rsid w:val="009E6126"/>
    <w:rsid w:val="009F0635"/>
    <w:rsid w:val="00A16210"/>
    <w:rsid w:val="00A24F2B"/>
    <w:rsid w:val="00A31971"/>
    <w:rsid w:val="00A6107B"/>
    <w:rsid w:val="00A63C1E"/>
    <w:rsid w:val="00A73038"/>
    <w:rsid w:val="00A762EA"/>
    <w:rsid w:val="00AA6B6F"/>
    <w:rsid w:val="00AB145F"/>
    <w:rsid w:val="00AB6807"/>
    <w:rsid w:val="00AC54BA"/>
    <w:rsid w:val="00AD6886"/>
    <w:rsid w:val="00AE2CEE"/>
    <w:rsid w:val="00B07733"/>
    <w:rsid w:val="00B16920"/>
    <w:rsid w:val="00B177D5"/>
    <w:rsid w:val="00B3074B"/>
    <w:rsid w:val="00B34C21"/>
    <w:rsid w:val="00B511DD"/>
    <w:rsid w:val="00B55B05"/>
    <w:rsid w:val="00B70975"/>
    <w:rsid w:val="00BA0B56"/>
    <w:rsid w:val="00BA1913"/>
    <w:rsid w:val="00BA2C02"/>
    <w:rsid w:val="00BB25FD"/>
    <w:rsid w:val="00BB497A"/>
    <w:rsid w:val="00BB6032"/>
    <w:rsid w:val="00BB7FED"/>
    <w:rsid w:val="00BC11EA"/>
    <w:rsid w:val="00BD2542"/>
    <w:rsid w:val="00BE2F65"/>
    <w:rsid w:val="00BE3CB3"/>
    <w:rsid w:val="00C10892"/>
    <w:rsid w:val="00C11D1C"/>
    <w:rsid w:val="00C12088"/>
    <w:rsid w:val="00C13398"/>
    <w:rsid w:val="00C33FF0"/>
    <w:rsid w:val="00C51DDE"/>
    <w:rsid w:val="00C61A01"/>
    <w:rsid w:val="00C7767B"/>
    <w:rsid w:val="00C97407"/>
    <w:rsid w:val="00CA10AF"/>
    <w:rsid w:val="00CB33BE"/>
    <w:rsid w:val="00CD06F3"/>
    <w:rsid w:val="00CD3919"/>
    <w:rsid w:val="00CD4B94"/>
    <w:rsid w:val="00CD7817"/>
    <w:rsid w:val="00CE57A5"/>
    <w:rsid w:val="00CE721B"/>
    <w:rsid w:val="00CF02D5"/>
    <w:rsid w:val="00D00021"/>
    <w:rsid w:val="00D012E1"/>
    <w:rsid w:val="00D12DA5"/>
    <w:rsid w:val="00D26F67"/>
    <w:rsid w:val="00D27611"/>
    <w:rsid w:val="00D31BA0"/>
    <w:rsid w:val="00D36776"/>
    <w:rsid w:val="00D45EDC"/>
    <w:rsid w:val="00D51AC7"/>
    <w:rsid w:val="00D52DAA"/>
    <w:rsid w:val="00D60011"/>
    <w:rsid w:val="00D652F9"/>
    <w:rsid w:val="00D73B60"/>
    <w:rsid w:val="00D753AC"/>
    <w:rsid w:val="00D77E03"/>
    <w:rsid w:val="00D81EC7"/>
    <w:rsid w:val="00D85C2F"/>
    <w:rsid w:val="00D94249"/>
    <w:rsid w:val="00DA47F1"/>
    <w:rsid w:val="00DA70D0"/>
    <w:rsid w:val="00DB4295"/>
    <w:rsid w:val="00DF5EEF"/>
    <w:rsid w:val="00E007A1"/>
    <w:rsid w:val="00E236B9"/>
    <w:rsid w:val="00E24220"/>
    <w:rsid w:val="00E342F5"/>
    <w:rsid w:val="00E5092C"/>
    <w:rsid w:val="00E57E4B"/>
    <w:rsid w:val="00E63320"/>
    <w:rsid w:val="00E71EFA"/>
    <w:rsid w:val="00E73D5D"/>
    <w:rsid w:val="00E76EC6"/>
    <w:rsid w:val="00E812B0"/>
    <w:rsid w:val="00EA24B9"/>
    <w:rsid w:val="00EB3820"/>
    <w:rsid w:val="00EB4976"/>
    <w:rsid w:val="00EC7621"/>
    <w:rsid w:val="00ED65FD"/>
    <w:rsid w:val="00EF57FD"/>
    <w:rsid w:val="00EF6542"/>
    <w:rsid w:val="00EF65B7"/>
    <w:rsid w:val="00F0635E"/>
    <w:rsid w:val="00F10542"/>
    <w:rsid w:val="00F174BA"/>
    <w:rsid w:val="00F17D4D"/>
    <w:rsid w:val="00F243DC"/>
    <w:rsid w:val="00F253AA"/>
    <w:rsid w:val="00F31F84"/>
    <w:rsid w:val="00F84FDA"/>
    <w:rsid w:val="00F90A84"/>
    <w:rsid w:val="00FA26F4"/>
    <w:rsid w:val="00FA604B"/>
    <w:rsid w:val="00FA691E"/>
    <w:rsid w:val="00FB6DD4"/>
    <w:rsid w:val="00FD28B8"/>
    <w:rsid w:val="00FD5B6E"/>
    <w:rsid w:val="00FE18BB"/>
    <w:rsid w:val="00FE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6E93B8DB"/>
  <w15:docId w15:val="{372EE74F-CD8D-4B41-9227-581971C4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F84FD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762EA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A762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B0D49-53D6-4320-8E6C-994D7047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6</cp:revision>
  <cp:lastPrinted>2020-11-20T10:54:00Z</cp:lastPrinted>
  <dcterms:created xsi:type="dcterms:W3CDTF">2020-03-02T10:37:00Z</dcterms:created>
  <dcterms:modified xsi:type="dcterms:W3CDTF">2020-11-20T10:59:00Z</dcterms:modified>
</cp:coreProperties>
</file>